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EF" w:rsidRPr="001B64D5" w:rsidRDefault="004625A1" w:rsidP="00A6523B">
      <w:pPr>
        <w:spacing w:after="0"/>
        <w:jc w:val="center"/>
        <w:rPr>
          <w:rFonts w:ascii="Impact" w:hAnsi="Impact" w:cs="Lucida Sans Unicode"/>
          <w:sz w:val="44"/>
        </w:rPr>
      </w:pPr>
      <w:r w:rsidRPr="001B64D5">
        <w:rPr>
          <w:rFonts w:ascii="Impact" w:hAnsi="Impact" w:cs="Lucida Sans Unicode"/>
          <w:sz w:val="44"/>
        </w:rPr>
        <w:t>Das Lernen lernen. B</w:t>
      </w:r>
      <w:r w:rsidR="00FA105B" w:rsidRPr="001B64D5">
        <w:rPr>
          <w:rFonts w:ascii="Impact" w:hAnsi="Impact" w:cs="Lucida Sans Unicode"/>
          <w:sz w:val="44"/>
        </w:rPr>
        <w:t>ewehrte Lerntipps</w:t>
      </w:r>
    </w:p>
    <w:p w:rsidR="0042769B" w:rsidRDefault="002C4D3F" w:rsidP="00A6523B">
      <w:pPr>
        <w:spacing w:after="0"/>
        <w:jc w:val="center"/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26035</wp:posOffset>
                </wp:positionV>
                <wp:extent cx="2317750" cy="1530350"/>
                <wp:effectExtent l="0" t="0" r="25400" b="1270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53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19ED" w:rsidRDefault="00BA19ED" w:rsidP="00BA19ED">
                            <w:pPr>
                              <w:spacing w:after="0"/>
                              <w:jc w:val="center"/>
                              <w:rPr>
                                <w:rFonts w:ascii="Castellar" w:hAnsi="Castellar"/>
                              </w:rPr>
                            </w:pPr>
                            <w:r>
                              <w:rPr>
                                <w:rFonts w:ascii="Castellar" w:hAnsi="Castellar"/>
                              </w:rPr>
                              <w:t>Lerneinstieg</w:t>
                            </w:r>
                          </w:p>
                          <w:p w:rsidR="004625A1" w:rsidRPr="00BA19ED" w:rsidRDefault="004625A1" w:rsidP="00BA19ED">
                            <w:pPr>
                              <w:spacing w:after="0"/>
                              <w:jc w:val="center"/>
                              <w:rPr>
                                <w:rFonts w:ascii="Castellar" w:hAnsi="Castellar"/>
                              </w:rPr>
                            </w:pPr>
                            <w:r w:rsidRPr="00BA19ED">
                              <w:rPr>
                                <w:rFonts w:ascii="Castellar" w:hAnsi="Castellar"/>
                              </w:rPr>
                              <w:t>Hausaufgabenstart</w:t>
                            </w:r>
                          </w:p>
                          <w:p w:rsidR="004625A1" w:rsidRDefault="004625A1" w:rsidP="00BA19ED">
                            <w:pPr>
                              <w:jc w:val="center"/>
                            </w:pPr>
                            <w:r>
                              <w:t>Beginne mit etwas Leichtem oder mit etwas, was dir Spaß macht! Deine Leistungsfähigkeit braucht 10-15 Minuten zum Hochfahren. Selbst Hochleistungssportler wärmen sich auf</w:t>
                            </w:r>
                            <w:r w:rsidR="007C71BC"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52.5pt;margin-top:2.05pt;width:182.5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dbSQIAAKIEAAAOAAAAZHJzL2Uyb0RvYy54bWysVE1v2zAMvQ/YfxB0X52knwviFFmLDgOK&#10;tkAz9KzIUmJMFjVJid39+j3JTpu1Ow27KKT4/EQ+kplddo1hO+VDTbbk46MRZ8pKqmq7Lvn35c2n&#10;C85CFLYShqwq+bMK/HL+8cOsdVM1oQ2ZSnkGEhumrSv5JkY3LYogN6oR4Yicsghq8o2IcP26qLxo&#10;wd6YYjIanRUt+cp5kioE3F73QT7P/ForGe+1DioyU3LkFvPp87lKZzGfienaC7ep5ZCG+IcsGlFb&#10;PPpCdS2iYFtfv6NqaukpkI5HkpqCtK6lyjWgmvHoTTWPG+FUrgXiBPciU/h/tPJu9+BZXaF3nFnR&#10;oEVL1UWtTMXGSZ3WhSlAjw6w2H2hLiGH+4DLVHSnfZN+UQ5DHDo/v2gLMiZxOTken5+fIiQRG58e&#10;j47hgKd4/dz5EL8qalgySu7RvKyp2N2G2EP3kPRaIFNXN7Ux2UkDo66MZzuBVq/WOUmQ/4EylrUl&#10;P0tPv2NI1K/fGyF/DOkdMIDPWOScROmLT1bsVt2gyIqqZwjlqR+04ORNDd5bEeKD8JgsCIBtifc4&#10;tCEkQ4PF2Yb8r7/dJzwajihnLSa15OHnVnjFmflmMQqfxycnabSzc3J6PoHjDyOrw4jdNlcEhdBu&#10;ZJfNhI9mb2pPzROWapFeRUhYibdLHvfmVez3B0sp1WKRQRhmJ+KtfXQyUSdxk57L7kl4N/QzYhTu&#10;aD/TYvqmrT02fWlpsY2k69zzJHCv6qA7FiFPzbC0adMO/Yx6/WuZ/wYAAP//AwBQSwMEFAAGAAgA&#10;AAAhADBHvBzfAAAACgEAAA8AAABkcnMvZG93bnJldi54bWxMj8FOwzAMhu9IvENkJG4s6dSxqWs6&#10;oQkkxAHBgJ2z1muqNk7VZF15e7wTO9q/9fn7883kOjHiEBpPGpKZAoFU+qqhWsP318vDCkSIhirT&#10;eUINvxhgU9ze5Car/Jk+cdzFWjCEQmY02Bj7TMpQWnQmzHyPxNnRD85EHodaVoM5M9x1cq7Uo3Sm&#10;If5gTY9bi2W7OzkNafvs9z+r+m37GuyYvit1xI9W6/u76WkNIuIU/4/hos/qULDTwZ+oCqLTsFQL&#10;7hIZloC45GqpeHHQME8XCcgil9cVij8AAAD//wMAUEsBAi0AFAAGAAgAAAAhALaDOJL+AAAA4QEA&#10;ABMAAAAAAAAAAAAAAAAAAAAAAFtDb250ZW50X1R5cGVzXS54bWxQSwECLQAUAAYACAAAACEAOP0h&#10;/9YAAACUAQAACwAAAAAAAAAAAAAAAAAvAQAAX3JlbHMvLnJlbHNQSwECLQAUAAYACAAAACEA8BxH&#10;W0kCAACiBAAADgAAAAAAAAAAAAAAAAAuAgAAZHJzL2Uyb0RvYy54bWxQSwECLQAUAAYACAAAACEA&#10;MEe8HN8AAAAKAQAADwAAAAAAAAAAAAAAAACjBAAAZHJzL2Rvd25yZXYueG1sUEsFBgAAAAAEAAQA&#10;8wAAAK8FAAAAAA==&#10;" fillcolor="white [3212]" strokeweight=".5pt">
                <v:textbox>
                  <w:txbxContent>
                    <w:p w:rsidR="00BA19ED" w:rsidRDefault="00BA19ED" w:rsidP="00BA19ED">
                      <w:pPr>
                        <w:spacing w:after="0"/>
                        <w:jc w:val="center"/>
                        <w:rPr>
                          <w:rFonts w:ascii="Castellar" w:hAnsi="Castellar"/>
                        </w:rPr>
                      </w:pPr>
                      <w:r>
                        <w:rPr>
                          <w:rFonts w:ascii="Castellar" w:hAnsi="Castellar"/>
                        </w:rPr>
                        <w:t>Lerneinstieg</w:t>
                      </w:r>
                    </w:p>
                    <w:p w:rsidR="004625A1" w:rsidRPr="00BA19ED" w:rsidRDefault="004625A1" w:rsidP="00BA19ED">
                      <w:pPr>
                        <w:spacing w:after="0"/>
                        <w:jc w:val="center"/>
                        <w:rPr>
                          <w:rFonts w:ascii="Castellar" w:hAnsi="Castellar"/>
                        </w:rPr>
                      </w:pPr>
                      <w:r w:rsidRPr="00BA19ED">
                        <w:rPr>
                          <w:rFonts w:ascii="Castellar" w:hAnsi="Castellar"/>
                        </w:rPr>
                        <w:t>Hausaufgabenstart</w:t>
                      </w:r>
                    </w:p>
                    <w:p w:rsidR="004625A1" w:rsidRDefault="004625A1" w:rsidP="00BA19ED">
                      <w:pPr>
                        <w:jc w:val="center"/>
                      </w:pPr>
                      <w:r>
                        <w:t>Beginne mit etwas Leichtem oder mit etwas, was dir Spaß macht! Deine Leistungsfähigkeit braucht 10-15 Minuten zum Hochfahren. Selbst Hochleistungssportler wärmen sich auf</w:t>
                      </w:r>
                      <w:r w:rsidR="007C71BC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A19ED"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1638300</wp:posOffset>
                </wp:positionH>
                <wp:positionV relativeFrom="paragraph">
                  <wp:posOffset>177165</wp:posOffset>
                </wp:positionV>
                <wp:extent cx="2647950" cy="53340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4362" w:rsidRDefault="001C4362" w:rsidP="00BA19ED">
                            <w:pPr>
                              <w:jc w:val="center"/>
                            </w:pPr>
                            <w:r w:rsidRPr="00BA19ED">
                              <w:rPr>
                                <w:rFonts w:ascii="Arial Black" w:hAnsi="Arial Black"/>
                              </w:rPr>
                              <w:t>Feste Lernzeiten</w:t>
                            </w:r>
                            <w:r>
                              <w:t xml:space="preserve"> </w:t>
                            </w:r>
                            <w:r w:rsidRPr="00BA19ED">
                              <w:rPr>
                                <w:rFonts w:ascii="Arial Black" w:hAnsi="Arial Black"/>
                              </w:rPr>
                              <w:t>am festen Arbeitsplatz</w:t>
                            </w:r>
                            <w:r w:rsidR="00FD4A40">
                              <w:t xml:space="preserve"> zur Gewohnheit machen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left:0;text-align:left;margin-left:129pt;margin-top:13.95pt;width:208.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TpXQIAAMwEAAAOAAAAZHJzL2Uyb0RvYy54bWysVE1PGzEQvVfqf7B8L5uEEErEBqUgqkoU&#10;kKDi7HjtZFWvx7Wd7NJfz7M3CSn0VPXizNfOx5s3Ob/oGsM2yoeabMmHRwPOlJVU1XZZ8h+P158+&#10;cxaisJUwZFXJn1XgF7OPH85bN1UjWpGplGdIYsO0dSVfxeimRRHkSjUiHJFTFk5NvhERql8WlRct&#10;sjemGA0Gk6IlXzlPUoUA61Xv5LOcX2sl453WQUVmSo7eYn59fhfpLWbnYrr0wq1quW1D/EMXjagt&#10;iu5TXYko2NrX71I1tfQUSMcjSU1BWtdS5RkwzXDwZpqHlXAqzwJwgtvDFP5fWnm7ufesrko+4cyK&#10;Bit6VF3UylRsktBpXZgi6MEhLHZfqMOWd/YAYxq6075JvxiHwQ+cn/fYIhmTMI4m49OzE7gkfCfH&#10;x+NBBr94/dr5EL8qalgSSu6xuwyp2NyEiE4QugtJxQKZurqujclK4ou6NJ5tBDa9WA7zp2bdfKeq&#10;t6H4vmSmVwrPWf/IZCxrAcYxWn1XJZV/rWGE/JmQQF8HGaAZC2PCrccnSbFbdBnlPXYLqp4Bqaee&#10;ksHJ6xrpb0SI98KDg4AKdxXv8GhD6Im2Emcr8r//Zk/xoAa8nLXgdMnDr7XwijPzzYI0Z8PxOB1B&#10;VsYnpyMo/tCzOPTYdXNJAHOIC3Yyiyk+mp2oPTVPOL95qgqXsBK1Sx534mXsLw3nK9V8noNAeyfi&#10;jX1wMqVOGCdYH7sn4d129RGkuaUd+8X0DQP62PSlpfk6kq4zPRLOPapb+HEyeTvb8043eajnqNc/&#10;odkLAAAA//8DAFBLAwQUAAYACAAAACEAiQZSEeEAAAAKAQAADwAAAGRycy9kb3ducmV2LnhtbEyP&#10;zU7DMBCE70i8g7VI3KiTQtM0jVMBUi/8HEhz6NGNlyQQr6PYbdO3ZznBbXdnNPtNvplsL044+s6R&#10;gngWgUCqnemoUVDttncpCB80Gd07QgUX9LAprq9ynRl3pg88laERHEI+0wraEIZMSl+3aLWfuQGJ&#10;tU83Wh14HRtpRn3mcNvLeRQl0uqO+EOrB3xusf4uj1bBQ/n0sq0vr4mp3tP71L7tq69pr9TtzfS4&#10;BhFwCn9m+MVndCiY6eCOZLzoFcwXKXcJPCxXINiQLBd8OLAzjlcgi1z+r1D8AAAA//8DAFBLAQIt&#10;ABQABgAIAAAAIQC2gziS/gAAAOEBAAATAAAAAAAAAAAAAAAAAAAAAABbQ29udGVudF9UeXBlc10u&#10;eG1sUEsBAi0AFAAGAAgAAAAhADj9If/WAAAAlAEAAAsAAAAAAAAAAAAAAAAALwEAAF9yZWxzLy5y&#10;ZWxzUEsBAi0AFAAGAAgAAAAhAOIXFOldAgAAzAQAAA4AAAAAAAAAAAAAAAAALgIAAGRycy9lMm9E&#10;b2MueG1sUEsBAi0AFAAGAAgAAAAhAIkGUhHhAAAACgEAAA8AAAAAAAAAAAAAAAAAtwQAAGRycy9k&#10;b3ducmV2LnhtbFBLBQYAAAAABAAEAPMAAADFBQAAAAA=&#10;" fillcolor="#f2f2f2 [3052]" strokeweight=".5pt">
                <v:textbox>
                  <w:txbxContent>
                    <w:p w:rsidR="001C4362" w:rsidRDefault="001C4362" w:rsidP="00BA19ED">
                      <w:pPr>
                        <w:jc w:val="center"/>
                      </w:pPr>
                      <w:r w:rsidRPr="00BA19ED">
                        <w:rPr>
                          <w:rFonts w:ascii="Arial Black" w:hAnsi="Arial Black"/>
                        </w:rPr>
                        <w:t>Feste Lernzeiten</w:t>
                      </w:r>
                      <w:r>
                        <w:t xml:space="preserve"> </w:t>
                      </w:r>
                      <w:r w:rsidRPr="00BA19ED">
                        <w:rPr>
                          <w:rFonts w:ascii="Arial Black" w:hAnsi="Arial Black"/>
                        </w:rPr>
                        <w:t>am festen Arbeitsplatz</w:t>
                      </w:r>
                      <w:r w:rsidR="00FD4A40">
                        <w:t xml:space="preserve"> zur Gewohnheit machen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9ED"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81915</wp:posOffset>
                </wp:positionV>
                <wp:extent cx="1390650" cy="188595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885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19ED" w:rsidRPr="00BA19ED" w:rsidRDefault="00E44F60" w:rsidP="00A6523B">
                            <w:pPr>
                              <w:spacing w:after="120"/>
                              <w:rPr>
                                <w:rFonts w:ascii="Castellar" w:hAnsi="Castellar"/>
                              </w:rPr>
                            </w:pPr>
                            <w:r w:rsidRPr="00BA19ED">
                              <w:rPr>
                                <w:rFonts w:ascii="Castellar" w:hAnsi="Castellar"/>
                              </w:rPr>
                              <w:t>Gut notiert ist halb gelern</w:t>
                            </w:r>
                            <w:r w:rsidR="00BA19ED" w:rsidRPr="00BA19ED">
                              <w:rPr>
                                <w:rFonts w:ascii="Castellar" w:hAnsi="Castellar"/>
                              </w:rPr>
                              <w:t xml:space="preserve">t </w:t>
                            </w:r>
                          </w:p>
                          <w:p w:rsidR="00E44F60" w:rsidRDefault="00E44F60" w:rsidP="00A6523B">
                            <w:pPr>
                              <w:spacing w:after="120"/>
                            </w:pPr>
                            <w:r>
                              <w:t>l</w:t>
                            </w:r>
                            <w:r w:rsidR="00A618BD">
                              <w:t>ässige H</w:t>
                            </w:r>
                            <w:r w:rsidR="00BA19ED">
                              <w:t xml:space="preserve">eftführung ist kein Zeitgewinn </w:t>
                            </w:r>
                          </w:p>
                          <w:p w:rsidR="00E44F60" w:rsidRDefault="00BA19ED" w:rsidP="00BA19E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284" w:hanging="284"/>
                            </w:pPr>
                            <w:r>
                              <w:t>lesbare Schrift</w:t>
                            </w:r>
                          </w:p>
                          <w:p w:rsidR="00E44F60" w:rsidRDefault="00A618BD" w:rsidP="00BA19E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284" w:hanging="284"/>
                            </w:pPr>
                            <w:r>
                              <w:t>Abschni</w:t>
                            </w:r>
                            <w:r w:rsidR="00E44F60">
                              <w:t>tte teilen</w:t>
                            </w:r>
                          </w:p>
                          <w:p w:rsidR="00A618BD" w:rsidRDefault="00A618BD" w:rsidP="00BA19E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284" w:hanging="284"/>
                            </w:pPr>
                            <w:r>
                              <w:t>Überschriften farbig gestalten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8" type="#_x0000_t202" style="position:absolute;left:0;text-align:left;margin-left:-15pt;margin-top:6.45pt;width:109.5pt;height:14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4XJXwIAAM8EAAAOAAAAZHJzL2Uyb0RvYy54bWysVN9P2zAQfp+0/8Hy+5q0UFYqUtQVMU1i&#10;gAQTz67jtNEcn2e7Tdhfz2enLR3sadqL4/vh7+6+u8vFZddotlXO12QKPhzknCkjqazNquA/Hq8/&#10;TTjzQZhSaDKq4M/K88vZxw8XrZ2qEa1Jl8oxgBg/bW3B1yHYaZZ5uVaN8AOyysBYkWtEgOhWWelE&#10;C/RGZ6M8P8tacqV1JJX30F71Rj5L+FWlZLirKq8C0wVHbiGdLp3LeGazCzFdOWHXtdylIf4hi0bU&#10;BkEPUFciCLZx9TuoppaOPFVhIKnJqKpqqVINqGaYv6nmYS2sSrWAHG8PNPn/Bytvt/eO1SV6N+LM&#10;iAY9elRdqJQuGVTgp7V+CrcHC8fQfaEOvnu9hzKW3VWuiV8UxGAH088HdoHGZHx0cp6fjWGSsA0n&#10;k/E5BOBnr8+t8+GroobFS8Ed2pdYFdsbH3rXvUuM5knX5XWtdRLiyKiFdmwr0Ozlapie6k3zncpe&#10;Nxnn+T5kmrDonhL4A0kb1hb87ATpvYsSw7/G0EL+3JVwhICCtAFsJK4nKN5Ct+wS0QdSl1Q+g1NH&#10;/VR6K69rwN8IH+6FwxiCK6xWuMNRaUJOtLtxtib3+2/66I/pgJWzFmNdcP9rI5ziTH8zmJvz4elp&#10;3IMknI4/jyC4Y8vy2GI2zYJA5hBLbGW6Rv+g99fKUfOEDZzHqDAJIxG74GF/XYR+2bDBUs3nyQmT&#10;b0W4MQ9WRujIcaT1sXsSzu5aHzA1t7RfADF9MwG9b3xpaL4JVNVpPCLPPas7+rE1qb+7DY9reSwn&#10;r9f/0OwFAAD//wMAUEsDBBQABgAIAAAAIQDA+a2S3gAAAAoBAAAPAAAAZHJzL2Rvd25yZXYueG1s&#10;TI9BS8NAEIXvgv9hGcFLaXfbgCQxmyKCp4pgK+hxm4zJ0uxs2N028d87Pelx3nu8+V61nd0gLhii&#10;9aRhvVIgkBrfWuo0fBxeljmImAy1ZvCEGn4wwra+valM2fqJ3vGyT53gEoql0dCnNJZSxqZHZ+LK&#10;j0jsffvgTOIzdLINZuJyN8iNUg/SGUv8oTcjPvfYnPZnp8GiOtkpvLrPxds6zxZ+F752Qev7u/np&#10;EUTCOf2F4YrP6FAz09GfqY1i0LDMFG9JbGwKENdAXrBw1JCpogBZV/L/hPoXAAD//wMAUEsBAi0A&#10;FAAGAAgAAAAhALaDOJL+AAAA4QEAABMAAAAAAAAAAAAAAAAAAAAAAFtDb250ZW50X1R5cGVzXS54&#10;bWxQSwECLQAUAAYACAAAACEAOP0h/9YAAACUAQAACwAAAAAAAAAAAAAAAAAvAQAAX3JlbHMvLnJl&#10;bHNQSwECLQAUAAYACAAAACEA+HOFyV8CAADPBAAADgAAAAAAAAAAAAAAAAAuAgAAZHJzL2Uyb0Rv&#10;Yy54bWxQSwECLQAUAAYACAAAACEAwPmtkt4AAAAKAQAADwAAAAAAAAAAAAAAAAC5BAAAZHJzL2Rv&#10;d25yZXYueG1sUEsFBgAAAAAEAAQA8wAAAMQFAAAAAA==&#10;" fillcolor="#d8d8d8 [2732]" strokeweight=".5pt">
                <v:textbox>
                  <w:txbxContent>
                    <w:p w:rsidR="00BA19ED" w:rsidRPr="00BA19ED" w:rsidRDefault="00E44F60" w:rsidP="00A6523B">
                      <w:pPr>
                        <w:spacing w:after="120"/>
                        <w:rPr>
                          <w:rFonts w:ascii="Castellar" w:hAnsi="Castellar"/>
                        </w:rPr>
                      </w:pPr>
                      <w:r w:rsidRPr="00BA19ED">
                        <w:rPr>
                          <w:rFonts w:ascii="Castellar" w:hAnsi="Castellar"/>
                        </w:rPr>
                        <w:t>Gut notiert ist halb gelern</w:t>
                      </w:r>
                      <w:r w:rsidR="00BA19ED" w:rsidRPr="00BA19ED">
                        <w:rPr>
                          <w:rFonts w:ascii="Castellar" w:hAnsi="Castellar"/>
                        </w:rPr>
                        <w:t xml:space="preserve">t </w:t>
                      </w:r>
                    </w:p>
                    <w:p w:rsidR="00E44F60" w:rsidRDefault="00E44F60" w:rsidP="00A6523B">
                      <w:pPr>
                        <w:spacing w:after="120"/>
                      </w:pPr>
                      <w:r>
                        <w:t>l</w:t>
                      </w:r>
                      <w:r w:rsidR="00A618BD">
                        <w:t>ässige H</w:t>
                      </w:r>
                      <w:r w:rsidR="00BA19ED">
                        <w:t xml:space="preserve">eftführung ist kein Zeitgewinn </w:t>
                      </w:r>
                    </w:p>
                    <w:p w:rsidR="00E44F60" w:rsidRDefault="00BA19ED" w:rsidP="00BA19E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284" w:hanging="284"/>
                      </w:pPr>
                      <w:r>
                        <w:t>lesbare Schrift</w:t>
                      </w:r>
                    </w:p>
                    <w:p w:rsidR="00E44F60" w:rsidRDefault="00A618BD" w:rsidP="00BA19E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284" w:hanging="284"/>
                      </w:pPr>
                      <w:r>
                        <w:t>Abschni</w:t>
                      </w:r>
                      <w:r w:rsidR="00E44F60">
                        <w:t>tte teilen</w:t>
                      </w:r>
                    </w:p>
                    <w:p w:rsidR="00A618BD" w:rsidRDefault="00A618BD" w:rsidP="00BA19E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20"/>
                        <w:ind w:left="284" w:hanging="284"/>
                      </w:pPr>
                      <w:r>
                        <w:t>Überschriften farbig gestalten</w:t>
                      </w:r>
                    </w:p>
                  </w:txbxContent>
                </v:textbox>
              </v:shape>
            </w:pict>
          </mc:Fallback>
        </mc:AlternateContent>
      </w:r>
    </w:p>
    <w:p w:rsidR="00EC41DE" w:rsidRDefault="00016254" w:rsidP="00A6523B">
      <w:pPr>
        <w:spacing w:after="0"/>
        <w:jc w:val="center"/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6628765</wp:posOffset>
                </wp:positionV>
                <wp:extent cx="2444750" cy="1784350"/>
                <wp:effectExtent l="0" t="0" r="12700" b="2540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78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8BD" w:rsidRPr="00016254" w:rsidRDefault="00A618BD" w:rsidP="00A6523B">
                            <w:pPr>
                              <w:spacing w:after="120"/>
                              <w:rPr>
                                <w:rFonts w:ascii="Impact" w:hAnsi="Impact"/>
                                <w:sz w:val="28"/>
                              </w:rPr>
                            </w:pPr>
                            <w:r w:rsidRPr="00016254">
                              <w:rPr>
                                <w:rFonts w:ascii="Impact" w:hAnsi="Impact"/>
                                <w:sz w:val="28"/>
                              </w:rPr>
                              <w:t>Arbeitszeit = Lernzeit + Pause</w:t>
                            </w:r>
                          </w:p>
                          <w:p w:rsidR="00A618BD" w:rsidRDefault="00A618BD" w:rsidP="00A6523B">
                            <w:pPr>
                              <w:spacing w:after="120"/>
                            </w:pPr>
                            <w:r>
                              <w:t>Kein schlechtes Gewissen bei Pausen! Sie bewirken Leistungssteigerung</w:t>
                            </w:r>
                          </w:p>
                          <w:p w:rsidR="00A618BD" w:rsidRDefault="00A618BD" w:rsidP="00A6523B">
                            <w:pPr>
                              <w:spacing w:after="120"/>
                            </w:pPr>
                            <w:r>
                              <w:t>Gleichmäßig kleine Pausen verteilen anstelle von einer großen</w:t>
                            </w:r>
                          </w:p>
                          <w:p w:rsidR="00A618BD" w:rsidRDefault="00A618BD" w:rsidP="00A6523B">
                            <w:pPr>
                              <w:spacing w:after="120"/>
                            </w:pPr>
                            <w:r>
                              <w:t>Optimal: 10 Minuten wirkliche Entspannung und Abschalten</w:t>
                            </w:r>
                          </w:p>
                          <w:p w:rsidR="00A618BD" w:rsidRDefault="00A61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29" type="#_x0000_t202" style="position:absolute;left:0;text-align:left;margin-left:0;margin-top:521.95pt;width:192.5pt;height:14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z8XwIAAM8EAAAOAAAAZHJzL2Uyb0RvYy54bWysVE1v2zAMvQ/YfxB0X52k7seCOEWWosOA&#10;ri3QDj0rspwYk0VNUmJ3v75Pctxm7U7DLgq//Eg+kplddI1mO+V8Tabg46MRZ8pIKmuzLviPh6tP&#10;55z5IEwpNBlV8Cfl+cX844dZa6dqQhvSpXIMIMZPW1vwTQh2mmVeblQj/BFZZeCsyDUiQHXrrHSi&#10;BXqjs8lodJq15ErrSCrvYb3snXye8KtKyXBbVV4FpguO2kJ6XXpX8c3mMzFdO2E3tdyXIf6hikbU&#10;BklfoC5FEGzr6ndQTS0dearCkaQmo6qqpUo9oJvx6E039xthVeoF5Hj7QpP/f7DyZnfnWF1idmPO&#10;jGgwowfVhUrpksEEflrrpwi7twgM3RfqEDvYPYyx7a5yTfxFQwx+MP30wi7QmIRxkuf52QlcEr7x&#10;2Xl+DAX42evn1vnwVVHDolBwh/ElVsXu2oc+dAiJ2TzpuryqtU5KXBm11I7tBIa9Wo/Tp3rbfKey&#10;t52fjEZDyrRhMTwV8AeSNqwt+Gks712WmP41hxby576FAwQ0pA1gI3E9QVEK3apLRB8P5K2ofAKn&#10;jvqt9FZe1YC/Fj7cCYc1BFc4rXCLp9KEmmgvcbYh9/tv9hiP7YCXsxZrXXD/ayuc4kx/M9ibz+M8&#10;j3eQlPzkbALFHXpWhx6zbZYEMrEaqC6JMT7oQawcNY+4wEXMCpcwErkLHgZxGfpjwwVLtVikIGy+&#10;FeHa3FsZoSPHkdaH7lE4ux99wNbc0HAAYvpmA/rY+KWhxTZQVaf1iDz3rO7px9Wk+e4vPJ7loZ6i&#10;Xv+H5s8AAAD//wMAUEsDBBQABgAIAAAAIQCfaIqL3wAAAAoBAAAPAAAAZHJzL2Rvd25yZXYueG1s&#10;TI/BTsMwEETvSPyDtUhcqtZuU6o0xKkQEqciJAoSHN14SaLG68h2m/D3LCc47pvR7Ey5m1wvLhhi&#10;50nDcqFAINXedtRoeH97mucgYjJkTe8JNXxjhF11fVWawvqRXvFySI3gEIqF0dCmNBRSxrpFZ+LC&#10;D0isffngTOIzNNIGM3K46+VKqY10piP+0JoBH1usT4ez09ChOnVjeHYfs5dlns38Pnzug9a3N9PD&#10;PYiEU/ozw299rg4Vdzr6M9koeg08JDFV62wLgvUsv2N0ZJSt1luQVSn/T6h+AAAA//8DAFBLAQIt&#10;ABQABgAIAAAAIQC2gziS/gAAAOEBAAATAAAAAAAAAAAAAAAAAAAAAABbQ29udGVudF9UeXBlc10u&#10;eG1sUEsBAi0AFAAGAAgAAAAhADj9If/WAAAAlAEAAAsAAAAAAAAAAAAAAAAALwEAAF9yZWxzLy5y&#10;ZWxzUEsBAi0AFAAGAAgAAAAhAOHqzPxfAgAAzwQAAA4AAAAAAAAAAAAAAAAALgIAAGRycy9lMm9E&#10;b2MueG1sUEsBAi0AFAAGAAgAAAAhAJ9oiovfAAAACgEAAA8AAAAAAAAAAAAAAAAAuQQAAGRycy9k&#10;b3ducmV2LnhtbFBLBQYAAAAABAAEAPMAAADFBQAAAAA=&#10;" fillcolor="#d8d8d8 [2732]" strokeweight=".5pt">
                <v:textbox>
                  <w:txbxContent>
                    <w:p w:rsidR="00A618BD" w:rsidRPr="00016254" w:rsidRDefault="00A618BD" w:rsidP="00A6523B">
                      <w:pPr>
                        <w:spacing w:after="120"/>
                        <w:rPr>
                          <w:rFonts w:ascii="Impact" w:hAnsi="Impact"/>
                          <w:sz w:val="28"/>
                        </w:rPr>
                      </w:pPr>
                      <w:r w:rsidRPr="00016254">
                        <w:rPr>
                          <w:rFonts w:ascii="Impact" w:hAnsi="Impact"/>
                          <w:sz w:val="28"/>
                        </w:rPr>
                        <w:t>Arbeitszeit = Lernzeit + Pause</w:t>
                      </w:r>
                    </w:p>
                    <w:p w:rsidR="00A618BD" w:rsidRDefault="00A618BD" w:rsidP="00A6523B">
                      <w:pPr>
                        <w:spacing w:after="120"/>
                      </w:pPr>
                      <w:r>
                        <w:t>Kein schlechtes Gewissen bei Pausen! Sie bewirken Leistungssteigerung</w:t>
                      </w:r>
                    </w:p>
                    <w:p w:rsidR="00A618BD" w:rsidRDefault="00A618BD" w:rsidP="00A6523B">
                      <w:pPr>
                        <w:spacing w:after="120"/>
                      </w:pPr>
                      <w:r>
                        <w:t>Gleichmäßig kleine Pausen verteilen anstelle von einer großen</w:t>
                      </w:r>
                    </w:p>
                    <w:p w:rsidR="00A618BD" w:rsidRDefault="00A618BD" w:rsidP="00A6523B">
                      <w:pPr>
                        <w:spacing w:after="120"/>
                      </w:pPr>
                      <w:r>
                        <w:t>Optimal: 10 Minuten wirkliche Entspannung und Abschalten</w:t>
                      </w:r>
                    </w:p>
                    <w:p w:rsidR="00A618BD" w:rsidRDefault="00A618B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5092065</wp:posOffset>
                </wp:positionV>
                <wp:extent cx="4064000" cy="1974850"/>
                <wp:effectExtent l="0" t="0" r="12700" b="2540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197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4362" w:rsidRPr="00016254" w:rsidRDefault="001C4362" w:rsidP="00016254">
                            <w:pPr>
                              <w:spacing w:after="120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</w:pPr>
                            <w:r w:rsidRPr="00016254">
                              <w:rPr>
                                <w:rFonts w:ascii="Lucida Calligraphy" w:hAnsi="Lucida Calligraphy"/>
                                <w:b/>
                                <w:sz w:val="28"/>
                              </w:rPr>
                              <w:t>Die optimale Arbeitszeit</w:t>
                            </w:r>
                          </w:p>
                          <w:p w:rsidR="001C4362" w:rsidRDefault="001C4362" w:rsidP="00016254">
                            <w:pPr>
                              <w:spacing w:after="120"/>
                              <w:jc w:val="center"/>
                            </w:pPr>
                            <w:r>
                              <w:t>Nach dem Essen SINKT die Leistungsfähigkeit! Der Körper startet den Stoffwechsel, weniger Sauerstoff gelangt ins Gehirn - Mache eher 30 Minuten effektiven Mittagsschlaf</w:t>
                            </w:r>
                          </w:p>
                          <w:p w:rsidR="001C4362" w:rsidRDefault="001C4362" w:rsidP="00016254">
                            <w:pPr>
                              <w:spacing w:after="120"/>
                              <w:jc w:val="center"/>
                            </w:pPr>
                            <w:r>
                              <w:t>Lerne nie mit leerem Magen</w:t>
                            </w:r>
                          </w:p>
                          <w:p w:rsidR="001C4362" w:rsidRDefault="001C4362" w:rsidP="00016254">
                            <w:pPr>
                              <w:spacing w:after="120"/>
                              <w:jc w:val="center"/>
                            </w:pPr>
                            <w:r>
                              <w:t xml:space="preserve">Direkt nach Schulschluss sind die Akkus leer </w:t>
                            </w:r>
                            <w:r w:rsidR="002854C5">
                              <w:t>–</w:t>
                            </w:r>
                            <w:r>
                              <w:t xml:space="preserve"> </w:t>
                            </w:r>
                            <w:r w:rsidR="002854C5">
                              <w:t>gönne dir eine effektive Pause</w:t>
                            </w:r>
                          </w:p>
                          <w:p w:rsidR="001C4362" w:rsidRPr="00016254" w:rsidRDefault="00FD4A40" w:rsidP="00016254">
                            <w:pPr>
                              <w:spacing w:after="120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016254">
                              <w:rPr>
                                <w:rFonts w:ascii="Lucida Calligraphy" w:hAnsi="Lucida Calligraphy"/>
                                <w:b/>
                              </w:rPr>
                              <w:t>Der frühe Aben</w:t>
                            </w:r>
                            <w:r w:rsidR="00E44F60" w:rsidRPr="00016254">
                              <w:rPr>
                                <w:rFonts w:ascii="Lucida Calligraphy" w:hAnsi="Lucida Calligraphy"/>
                                <w:b/>
                              </w:rPr>
                              <w:t>d</w:t>
                            </w:r>
                            <w:r w:rsidRPr="00016254">
                              <w:rPr>
                                <w:rFonts w:ascii="Lucida Calligraphy" w:hAnsi="Lucida Calligraphy"/>
                                <w:b/>
                              </w:rPr>
                              <w:t xml:space="preserve"> eignet sich am Besten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0" type="#_x0000_t202" style="position:absolute;left:0;text-align:left;margin-left:268.8pt;margin-top:400.95pt;width:320pt;height:15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8GYAIAAM0EAAAOAAAAZHJzL2Uyb0RvYy54bWysVFFP2zAQfp+0/2D5fSRlgUJFijoQ0yQG&#10;SDDx7DpOG83xebbbhP16PjsNZbCnaS+ufXf57u6773p23reabZXzDZmSTw5yzpSRVDVmVfIfD1ef&#10;TjjzQZhKaDKq5E/K8/P5xw9nnZ2pQ1qTrpRjADF+1tmSr0Owsyzzcq1a4Q/IKgNnTa4VAU+3yion&#10;OqC3OjvM8+OsI1dZR1J5D+vl4OTzhF/XSobbuvYqMF1y1BbS6dK5jGc2PxOzlRN23chdGeIfqmhF&#10;Y5D0BepSBME2rnkH1TbSkac6HEhqM6rrRqrUA7qZ5G+6uV8Lq1IvIMfbF5r8/4OVN9s7x5qq5FPO&#10;jGgxogfVh1rpik0jO531MwTdW4SF/gv1mPJo9zDGpvvatfEX7TD4wfPTC7cAYxLGIj8u8hwuCd/k&#10;dFqcHCX2s/3n1vnwVVHL4qXkDsNLnIrttQ8oBaFjSMzmSTfVVaN1ekTBqAvt2FZg1MvVJH2qN+13&#10;qgYbEiL/gJP0FcMT6h9I2rCu5MefUd67LDH9PocW8ueIt68FVWoD2EjcQFC8hX7ZJ5qLkbwlVU/g&#10;1NGgSW/lVQP4a+HDnXAQIbjCYoVbHLUm1ES7G2drcr//Zo/x0Aa8nHUQdcn9r41wijP9zUA1p5Oi&#10;iFuQHsXR9BAP99qzfO0xm/aCQOYEK2xlusb4oMdr7ah9xP4tYla4hJHIXfIwXi/CsGrYX6kWixQE&#10;3VsRrs29lRE6chxpfegfhbO70Qeo5oZG+YvZGwUMsfFLQ4tNoLpJ8og8D6zu6MfOpPnu9jsu5et3&#10;itr/C82fAQAA//8DAFBLAwQUAAYACAAAACEAi3b3Bd4AAAAJAQAADwAAAGRycy9kb3ducmV2Lnht&#10;bEyPwU7DMBBE70j8g7VIXCpqu6AqDXEqhMSpCImCBEc3XpKo8Tqy3Sb8PcsJjjszmn1TbWc/iDPG&#10;1AcyoJcKBFITXE+tgfe3p5sCRMqWnB0CoYFvTLCtLy8qW7ow0Sue97kVXEKptAa6nMdSytR06G1a&#10;hhGJva8Qvc18xla6aCcu94NcKbWW3vbEHzo74mOHzXF/8gZ6VMd+is/+Y/Gii9tF2MXPXTTm+mp+&#10;uAeRcc5/YfjFZ3SomekQTuSSGAzwkGygUHoDgu31nWLlwDmtVxuQdSX/L6h/AAAA//8DAFBLAQIt&#10;ABQABgAIAAAAIQC2gziS/gAAAOEBAAATAAAAAAAAAAAAAAAAAAAAAABbQ29udGVudF9UeXBlc10u&#10;eG1sUEsBAi0AFAAGAAgAAAAhADj9If/WAAAAlAEAAAsAAAAAAAAAAAAAAAAALwEAAF9yZWxzLy5y&#10;ZWxzUEsBAi0AFAAGAAgAAAAhAHT97wZgAgAAzQQAAA4AAAAAAAAAAAAAAAAALgIAAGRycy9lMm9E&#10;b2MueG1sUEsBAi0AFAAGAAgAAAAhAIt29wXeAAAACQEAAA8AAAAAAAAAAAAAAAAAugQAAGRycy9k&#10;b3ducmV2LnhtbFBLBQYAAAAABAAEAPMAAADFBQAAAAA=&#10;" fillcolor="#d8d8d8 [2732]" strokeweight=".5pt">
                <v:textbox>
                  <w:txbxContent>
                    <w:p w:rsidR="001C4362" w:rsidRPr="00016254" w:rsidRDefault="001C4362" w:rsidP="00016254">
                      <w:pPr>
                        <w:spacing w:after="120"/>
                        <w:jc w:val="center"/>
                        <w:rPr>
                          <w:rFonts w:ascii="Lucida Calligraphy" w:hAnsi="Lucida Calligraphy"/>
                          <w:b/>
                          <w:sz w:val="28"/>
                        </w:rPr>
                      </w:pPr>
                      <w:r w:rsidRPr="00016254">
                        <w:rPr>
                          <w:rFonts w:ascii="Lucida Calligraphy" w:hAnsi="Lucida Calligraphy"/>
                          <w:b/>
                          <w:sz w:val="28"/>
                        </w:rPr>
                        <w:t>Die optimale Arbeitszeit</w:t>
                      </w:r>
                    </w:p>
                    <w:p w:rsidR="001C4362" w:rsidRDefault="001C4362" w:rsidP="00016254">
                      <w:pPr>
                        <w:spacing w:after="120"/>
                        <w:jc w:val="center"/>
                      </w:pPr>
                      <w:r>
                        <w:t>Nach dem Essen SINKT die Leistungsfähigkeit! Der Körper startet den Stoffwechsel, weniger Sauerstoff gelangt ins Gehirn - Mache eher 30 Minuten effektiven Mittagsschlaf</w:t>
                      </w:r>
                    </w:p>
                    <w:p w:rsidR="001C4362" w:rsidRDefault="001C4362" w:rsidP="00016254">
                      <w:pPr>
                        <w:spacing w:after="120"/>
                        <w:jc w:val="center"/>
                      </w:pPr>
                      <w:r>
                        <w:t>Lerne nie mit leerem Magen</w:t>
                      </w:r>
                    </w:p>
                    <w:p w:rsidR="001C4362" w:rsidRDefault="001C4362" w:rsidP="00016254">
                      <w:pPr>
                        <w:spacing w:after="120"/>
                        <w:jc w:val="center"/>
                      </w:pPr>
                      <w:r>
                        <w:t xml:space="preserve">Direkt nach Schulschluss sind die Akkus leer </w:t>
                      </w:r>
                      <w:r w:rsidR="002854C5">
                        <w:t>–</w:t>
                      </w:r>
                      <w:r>
                        <w:t xml:space="preserve"> </w:t>
                      </w:r>
                      <w:r w:rsidR="002854C5">
                        <w:t>gönne dir eine effektive Pause</w:t>
                      </w:r>
                    </w:p>
                    <w:p w:rsidR="001C4362" w:rsidRPr="00016254" w:rsidRDefault="00FD4A40" w:rsidP="00016254">
                      <w:pPr>
                        <w:spacing w:after="120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016254">
                        <w:rPr>
                          <w:rFonts w:ascii="Lucida Calligraphy" w:hAnsi="Lucida Calligraphy"/>
                          <w:b/>
                        </w:rPr>
                        <w:t>Der frühe Aben</w:t>
                      </w:r>
                      <w:r w:rsidR="00E44F60" w:rsidRPr="00016254">
                        <w:rPr>
                          <w:rFonts w:ascii="Lucida Calligraphy" w:hAnsi="Lucida Calligraphy"/>
                          <w:b/>
                        </w:rPr>
                        <w:t>d</w:t>
                      </w:r>
                      <w:r w:rsidRPr="00016254">
                        <w:rPr>
                          <w:rFonts w:ascii="Lucida Calligraphy" w:hAnsi="Lucida Calligraphy"/>
                          <w:b/>
                        </w:rPr>
                        <w:t xml:space="preserve"> eignet sich am Besten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5060315</wp:posOffset>
                </wp:positionV>
                <wp:extent cx="2489200" cy="1384300"/>
                <wp:effectExtent l="0" t="0" r="25400" b="2540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38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8BD" w:rsidRPr="00016254" w:rsidRDefault="00A618BD" w:rsidP="00016254">
                            <w:pPr>
                              <w:spacing w:after="120"/>
                              <w:jc w:val="center"/>
                              <w:rPr>
                                <w:rFonts w:ascii="Broadway" w:hAnsi="Broadway"/>
                                <w:sz w:val="28"/>
                              </w:rPr>
                            </w:pPr>
                            <w:r w:rsidRPr="00016254">
                              <w:rPr>
                                <w:rFonts w:ascii="Broadway" w:hAnsi="Broadway"/>
                                <w:sz w:val="28"/>
                              </w:rPr>
                              <w:t>Faustregel</w:t>
                            </w:r>
                          </w:p>
                          <w:p w:rsidR="002854C5" w:rsidRDefault="002854C5" w:rsidP="00016254">
                            <w:pPr>
                              <w:spacing w:after="120"/>
                              <w:jc w:val="center"/>
                            </w:pPr>
                            <w:r>
                              <w:t>Hab am Nachmittag kein schlechtes Gewissen, deine Freizeit in vollen Zügen zu genießen, wenn du am frühen Abend Zeit zum Lernen eingeplant hast</w:t>
                            </w:r>
                          </w:p>
                          <w:p w:rsidR="002854C5" w:rsidRPr="00016254" w:rsidRDefault="002854C5" w:rsidP="00016254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016254">
                              <w:rPr>
                                <w:b/>
                              </w:rPr>
                              <w:t>Dasselbe gilt für die Wochenenden!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1" type="#_x0000_t202" style="position:absolute;left:0;text-align:left;margin-left:0;margin-top:398.45pt;width:196pt;height:10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Z9YAIAAM8EAAAOAAAAZHJzL2Uyb0RvYy54bWysVMFOGzEQvVfqP1i+l01CQiFig1IQVSUK&#10;SFBxdrx2sqrX49pOdunX8+xNQqA9Vb04npm3bzxvZnJ+0TWGbZQPNdmSD48GnCkrqartsuQ/Hq8/&#10;nXIWorCVMGRVyZ9V4Bezjx/OWzdVI1qRqZRnILFh2rqSr2J006IIcqUaEY7IKYugJt+ICNMvi8qL&#10;FuyNKUaDwUnRkq+cJ6lCgPeqD/JZ5tdayXindVCRmZLjbTGfPp+LdBazczFdeuFWtdw+Q/zDKxpR&#10;WyTdU12JKNja139QNbX0FEjHI0lNQVrXUuUaUM1w8K6ah5VwKtcCcYLbyxT+H6283dx7VlfoHeSx&#10;okGPHlUXtTIVgwv6tC5MAXtwAMbuC3XA7vwBzlR2p32TflEQQxxUz3t1wcYknKPx6RlaxplEbHh8&#10;Oj6GAf7i9XPnQ/yqqGHpUnKP9mVVxeYmxB66g6RsgUxdXdfGZCONjLo0nm0Emr1YDvOnZt18p6r3&#10;nU0G+5R5whI8P+ANk7GsLfnJ8WSQGd7EUvrXHEbIn9sSDlAoyFjQJuF6gdItdosuCz3Zibeg6hma&#10;euqnMjh5XYP+RoR4LzzGEFphteIdDm0Ib6LtjbMV+d9/8yc8pgNRzlqMdcnDr7XwijPzzWJuzobj&#10;MWhjNsaTzyMY/jCyOIzYdXNJEHOIJXYyXxM+mt1Ve2qesIHzlBUhYSVylzzurpexXzZssFTzeQZh&#10;8p2IN/bByUSdmpdkfeyehHfb1kdMzS3tFkBM301Aj01fWpqvI+k6j0fSuVd1Kz+2Jvd3u+FpLQ/t&#10;jHr9H5q9AAAA//8DAFBLAwQUAAYACAAAACEAgU6+KOAAAAAJAQAADwAAAGRycy9kb3ducmV2Lnht&#10;bEyPzU7DMBCE70i8g7VI3KjTH4UkjVMBUi9AD4QcenTjbRKI11Hstunbs5zguDOj2W/yzWR7ccbR&#10;d44UzGcRCKTamY4aBdXn9iEB4YMmo3tHqOCKHjbF7U2uM+Mu9IHnMjSCS8hnWkEbwpBJ6esWrfYz&#10;NyCxd3Sj1YHPsZFm1Bcut71cRFEsre6IP7R6wJcW6+/yZBWsyufXbX19i021S5aJfd9XX9Neqfu7&#10;6WkNIuAU/sLwi8/oUDDTwZ3IeNEr4CFBwWMapyDYXqYLVg6ci+arFGSRy/8Lih8AAAD//wMAUEsB&#10;Ai0AFAAGAAgAAAAhALaDOJL+AAAA4QEAABMAAAAAAAAAAAAAAAAAAAAAAFtDb250ZW50X1R5cGVz&#10;XS54bWxQSwECLQAUAAYACAAAACEAOP0h/9YAAACUAQAACwAAAAAAAAAAAAAAAAAvAQAAX3JlbHMv&#10;LnJlbHNQSwECLQAUAAYACAAAACEA2CUmfWACAADPBAAADgAAAAAAAAAAAAAAAAAuAgAAZHJzL2Uy&#10;b0RvYy54bWxQSwECLQAUAAYACAAAACEAgU6+KOAAAAAJAQAADwAAAAAAAAAAAAAAAAC6BAAAZHJz&#10;L2Rvd25yZXYueG1sUEsFBgAAAAAEAAQA8wAAAMcFAAAAAA==&#10;" fillcolor="#f2f2f2 [3052]" strokeweight=".5pt">
                <v:textbox>
                  <w:txbxContent>
                    <w:p w:rsidR="00A618BD" w:rsidRPr="00016254" w:rsidRDefault="00A618BD" w:rsidP="00016254">
                      <w:pPr>
                        <w:spacing w:after="120"/>
                        <w:jc w:val="center"/>
                        <w:rPr>
                          <w:rFonts w:ascii="Broadway" w:hAnsi="Broadway"/>
                          <w:sz w:val="28"/>
                        </w:rPr>
                      </w:pPr>
                      <w:r w:rsidRPr="00016254">
                        <w:rPr>
                          <w:rFonts w:ascii="Broadway" w:hAnsi="Broadway"/>
                          <w:sz w:val="28"/>
                        </w:rPr>
                        <w:t>Faustregel</w:t>
                      </w:r>
                    </w:p>
                    <w:p w:rsidR="002854C5" w:rsidRDefault="002854C5" w:rsidP="00016254">
                      <w:pPr>
                        <w:spacing w:after="120"/>
                        <w:jc w:val="center"/>
                      </w:pPr>
                      <w:r>
                        <w:t>Hab am Nachmittag kein schlechtes Gewissen, deine Freizeit in vollen Zügen zu genießen, wenn du am frühen Abend Zeit zum Lernen eingeplant hast</w:t>
                      </w:r>
                    </w:p>
                    <w:p w:rsidR="002854C5" w:rsidRPr="00016254" w:rsidRDefault="002854C5" w:rsidP="00016254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016254">
                        <w:rPr>
                          <w:b/>
                        </w:rPr>
                        <w:t>Dasselbe gilt für die Wochenenden!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9ED"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2958465</wp:posOffset>
                </wp:positionV>
                <wp:extent cx="4279900" cy="1968500"/>
                <wp:effectExtent l="0" t="0" r="25400" b="1270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1968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4F60" w:rsidRPr="00016254" w:rsidRDefault="00E44F60" w:rsidP="00A6523B">
                            <w:pPr>
                              <w:spacing w:after="120"/>
                              <w:rPr>
                                <w:rFonts w:ascii="Lucida Handwriting" w:hAnsi="Lucida Handwriting"/>
                                <w:b/>
                                <w:sz w:val="28"/>
                              </w:rPr>
                            </w:pPr>
                            <w:r w:rsidRPr="00016254">
                              <w:rPr>
                                <w:rFonts w:ascii="Lucida Handwriting" w:hAnsi="Lucida Handwriting"/>
                                <w:b/>
                                <w:sz w:val="28"/>
                              </w:rPr>
                              <w:t>Auswendig lernen</w:t>
                            </w:r>
                          </w:p>
                          <w:p w:rsidR="0042769B" w:rsidRDefault="0042769B" w:rsidP="00A6523B">
                            <w:pPr>
                              <w:spacing w:after="120"/>
                            </w:pPr>
                            <w:r>
                              <w:t>Fange rechtzeitig an!</w:t>
                            </w:r>
                            <w:r w:rsidR="002C4D3F">
                              <w:t xml:space="preserve"> Sage dir den Lernstoff laut vor!</w:t>
                            </w:r>
                          </w:p>
                          <w:p w:rsidR="00E44F60" w:rsidRDefault="00E44F60" w:rsidP="00A6523B">
                            <w:pPr>
                              <w:spacing w:after="120"/>
                            </w:pPr>
                            <w:r>
                              <w:t>ständiges Wiederholen zum richtigen Zeitpunkt ist nötig – in den ersten Tagen nach Lernstart wird das Meiste vergessen</w:t>
                            </w:r>
                          </w:p>
                          <w:p w:rsidR="00E44F60" w:rsidRDefault="00E44F60" w:rsidP="00A6523B">
                            <w:pPr>
                              <w:spacing w:after="120"/>
                            </w:pPr>
                            <w:r>
                              <w:t>nach Lernzeit von 1 – 2,5 h wird nichts Neues mehr aufgenommen</w:t>
                            </w:r>
                            <w:r w:rsidR="0042769B">
                              <w:t xml:space="preserve"> - </w:t>
                            </w:r>
                            <w:r>
                              <w:t>durch ÜBERLERNEN wir</w:t>
                            </w:r>
                            <w:r w:rsidR="0042769B">
                              <w:t>d bereits Gelerntes verdrängt</w:t>
                            </w:r>
                          </w:p>
                          <w:p w:rsidR="0042769B" w:rsidRDefault="0042769B" w:rsidP="00A6523B">
                            <w:pPr>
                              <w:spacing w:after="120"/>
                            </w:pPr>
                            <w:r>
                              <w:t>Am Tag vor dem Test – KEINE NEUEN INHALTE, sondern lockeres Überfliegen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2" type="#_x0000_t202" style="position:absolute;left:0;text-align:left;margin-left:-5pt;margin-top:232.95pt;width:337pt;height:1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DxYQIAAM8EAAAOAAAAZHJzL2Uyb0RvYy54bWysVMFu2zAMvQ/YPwi6r07SNG2COEXWosOA&#10;ri3QDD0rspwYk0VNUmJ3X78nOW7TbqdhF0Uknx/FRzLzy7bWbK+cr8jkfHgy4EwZSUVlNjn/vrr5&#10;dMGZD8IUQpNROX9Wnl8uPn6YN3amRrQlXSjHQGL8rLE534ZgZ1nm5VbVwp+QVQbBklwtAky3yQon&#10;GrDXOhsNBpOsIVdYR1J5D+91F+SLxF+WSob7svQqMJ1zvC2k06VzHc9sMRezjRN2W8nDM8Q/vKIW&#10;lUHSF6prEQTbueoPqrqSjjyV4URSnVFZVlKlGlDNcPCumsetsCrVAnG8fZHJ/z9aebd/cKwq0LtT&#10;zoyo0aOVakOpdMHggj6N9TPAHi2Aof1MLbC938MZy25LV8dfFMQQh9LPL+qCjUk4x6Pz6XSAkERs&#10;OJ1cnMEAf/b6uXU+fFFUs3jJuUP7kqpif+tDB+0hMZsnXRU3ldbJiCOjrrRje4Fmrzej9Kne1d+o&#10;6HznyNinTBMW4ekBb5i0YU3OJ6dng8TwJhbTv+bQQv44lHCEQkHagDYK1wkUb6Fdt0noSS/emopn&#10;aOqom0pv5U0F+lvhw4NwGENohdUK9zhKTXgTHW6cbcn9+ps/4jEdiHLWYKxz7n/uhFOc6a8GczMd&#10;jsdxD5IxPjsfwXDHkfVxxOzqK4KYQyyxleka8UH319JR/YQNXMasCAkjkTvnob9ehW7ZsMFSLZcJ&#10;hMm3ItyaRysjdWxelHXVPglnD60PmJo76hdAzN5NQIeNXxpa7gKVVRqPqHOn6kF+bE3q72HD41oe&#10;2wn1+j+0+A0AAP//AwBQSwMEFAAGAAgAAAAhADHv7XzfAAAACwEAAA8AAABkcnMvZG93bnJldi54&#10;bWxMj8FOwzAQRO9I/IO1SNxau6ikJcSpEIIzNKAibq5tkoC9DrbbhL9ne4Ljzo5m3lSbyTt2tDH1&#10;ASUs5gKYRR1Mj62E15fH2RpYygqNcgGthB+bYFOfn1WqNGHErT02uWUUgqlUErqch5LzpDvrVZqH&#10;wSL9PkL0KtMZW26iGincO34lRMG96pEaOjXY+87qr+bgqfe72Wq3e3gTzzF87sY46Kf1u5SXF9Pd&#10;LbBsp/xnhhM+oUNNTPtwQJOYkzBbCNqSJSyL6xtg5CiKJSl7CasVKbyu+P8N9S8AAAD//wMAUEsB&#10;Ai0AFAAGAAgAAAAhALaDOJL+AAAA4QEAABMAAAAAAAAAAAAAAAAAAAAAAFtDb250ZW50X1R5cGVz&#10;XS54bWxQSwECLQAUAAYACAAAACEAOP0h/9YAAACUAQAACwAAAAAAAAAAAAAAAAAvAQAAX3JlbHMv&#10;LnJlbHNQSwECLQAUAAYACAAAACEATDAw8WECAADPBAAADgAAAAAAAAAAAAAAAAAuAgAAZHJzL2Uy&#10;b0RvYy54bWxQSwECLQAUAAYACAAAACEAMe/tfN8AAAALAQAADwAAAAAAAAAAAAAAAAC7BAAAZHJz&#10;L2Rvd25yZXYueG1sUEsFBgAAAAAEAAQA8wAAAMcFAAAAAA==&#10;" fillcolor="#aeaaaa [2414]" strokeweight=".5pt">
                <v:textbox>
                  <w:txbxContent>
                    <w:p w:rsidR="00E44F60" w:rsidRPr="00016254" w:rsidRDefault="00E44F60" w:rsidP="00A6523B">
                      <w:pPr>
                        <w:spacing w:after="120"/>
                        <w:rPr>
                          <w:rFonts w:ascii="Lucida Handwriting" w:hAnsi="Lucida Handwriting"/>
                          <w:b/>
                          <w:sz w:val="28"/>
                        </w:rPr>
                      </w:pPr>
                      <w:r w:rsidRPr="00016254">
                        <w:rPr>
                          <w:rFonts w:ascii="Lucida Handwriting" w:hAnsi="Lucida Handwriting"/>
                          <w:b/>
                          <w:sz w:val="28"/>
                        </w:rPr>
                        <w:t>Auswendig lernen</w:t>
                      </w:r>
                    </w:p>
                    <w:p w:rsidR="0042769B" w:rsidRDefault="0042769B" w:rsidP="00A6523B">
                      <w:pPr>
                        <w:spacing w:after="120"/>
                      </w:pPr>
                      <w:r>
                        <w:t>Fange rechtzeitig an!</w:t>
                      </w:r>
                      <w:r w:rsidR="002C4D3F">
                        <w:t xml:space="preserve"> Sage dir den Lernstoff laut vor!</w:t>
                      </w:r>
                    </w:p>
                    <w:p w:rsidR="00E44F60" w:rsidRDefault="00E44F60" w:rsidP="00A6523B">
                      <w:pPr>
                        <w:spacing w:after="120"/>
                      </w:pPr>
                      <w:r>
                        <w:t>ständiges Wiederholen zum richtigen Zeitpunkt ist nötig – in den ersten Tagen nach Lernstart wird das Meiste vergessen</w:t>
                      </w:r>
                    </w:p>
                    <w:p w:rsidR="00E44F60" w:rsidRDefault="00E44F60" w:rsidP="00A6523B">
                      <w:pPr>
                        <w:spacing w:after="120"/>
                      </w:pPr>
                      <w:r>
                        <w:t>nach Lernzeit von 1 – 2,5 h wird nichts Neues mehr aufgenommen</w:t>
                      </w:r>
                      <w:r w:rsidR="0042769B">
                        <w:t xml:space="preserve"> - </w:t>
                      </w:r>
                      <w:r>
                        <w:t>durch ÜBERLERNEN wir</w:t>
                      </w:r>
                      <w:r w:rsidR="0042769B">
                        <w:t>d bereits Gelerntes verdrängt</w:t>
                      </w:r>
                    </w:p>
                    <w:p w:rsidR="0042769B" w:rsidRDefault="0042769B" w:rsidP="00A6523B">
                      <w:pPr>
                        <w:spacing w:after="120"/>
                      </w:pPr>
                      <w:r>
                        <w:t>Am Tag vor dem Test – KEINE NEUEN INHALTE, sondern lockeres Überfliegen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9ED"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501015</wp:posOffset>
                </wp:positionV>
                <wp:extent cx="2762250" cy="228600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1BC" w:rsidRPr="00BA19ED" w:rsidRDefault="007C71BC" w:rsidP="00A6523B">
                            <w:pPr>
                              <w:spacing w:after="120"/>
                              <w:rPr>
                                <w:rFonts w:ascii="Broadway" w:hAnsi="Broadway"/>
                                <w:sz w:val="28"/>
                              </w:rPr>
                            </w:pPr>
                            <w:r w:rsidRPr="00BA19ED">
                              <w:rPr>
                                <w:rFonts w:ascii="Broadway" w:hAnsi="Broadway"/>
                                <w:sz w:val="28"/>
                              </w:rPr>
                              <w:t>Dein Arbeitsplatz</w:t>
                            </w:r>
                          </w:p>
                          <w:p w:rsidR="001C4362" w:rsidRDefault="001C4362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6" w:hanging="426"/>
                            </w:pPr>
                            <w:r>
                              <w:t>gemütlich aber übersichtlich/ordentlich</w:t>
                            </w:r>
                          </w:p>
                          <w:p w:rsidR="007C71BC" w:rsidRDefault="007C71BC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6" w:hanging="426"/>
                            </w:pPr>
                            <w:r>
                              <w:t>Störungsfrei von Geschwistern</w:t>
                            </w:r>
                            <w:r w:rsidR="001C4362">
                              <w:t>, Telefon, Haustieren</w:t>
                            </w:r>
                          </w:p>
                          <w:p w:rsidR="001C4362" w:rsidRDefault="001C4362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6" w:hanging="426"/>
                            </w:pPr>
                            <w:r>
                              <w:t>Vollständig ausgestattet, kein Aufstehen nötig</w:t>
                            </w:r>
                          </w:p>
                          <w:p w:rsidR="001C4362" w:rsidRDefault="001C4362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6" w:hanging="426"/>
                            </w:pPr>
                            <w:r>
                              <w:t>Störende Medien entfernen (TV, Handy) – Musik kann je nach Lerntyp helfen!</w:t>
                            </w:r>
                          </w:p>
                          <w:p w:rsidR="007C71BC" w:rsidRDefault="001C4362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6" w:hanging="426"/>
                            </w:pPr>
                            <w:r>
                              <w:t>Gewohnheiten schaffen, um den Körper in den Lernmodus zu bringen (Kaffee…)</w:t>
                            </w:r>
                          </w:p>
                          <w:p w:rsidR="001C4362" w:rsidRDefault="001C4362" w:rsidP="00BA19E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</w:pPr>
                            <w:r>
                              <w:t>Optimal: 20Grad, heller Raum</w:t>
                            </w:r>
                          </w:p>
                          <w:p w:rsidR="001C4362" w:rsidRDefault="001C4362" w:rsidP="001C4362"/>
                          <w:p w:rsidR="007C71BC" w:rsidRDefault="007C71BC" w:rsidP="001C43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4" type="#_x0000_t202" style="position:absolute;left:0;text-align:left;margin-left:116pt;margin-top:39.45pt;width:217.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udXgIAAM0EAAAOAAAAZHJzL2Uyb0RvYy54bWysVEuP2jAQvlfqf7B8L4EUWIoIK8qKqhLd&#10;XQmqPRvHhqi2x7UNCf31HTu8uttT1YuZV+bxzTdM7hutyEE4X4EpaK/TpUQYDmVltgX9vl58GFHi&#10;AzMlU2BEQY/C0/vp+3eT2o5FDjtQpXAEkxg/rm1BdyHYcZZ5vhOa+Q5YYdApwWkWUHXbrHSsxuxa&#10;ZXm3O8xqcKV1wIX3aH1onXSa8kspeHiS0otAVEGxt5Bel95NfLPphI23jtldxU9tsH/oQrPKYNFL&#10;qgcWGNm76k0qXXEHHmTocNAZSFlxkWbAaXrdV9OsdsyKNAuC4+0FJv//0vLHw7MjVVnQASWGaVzR&#10;WjRBClWSQUSntn6MQSuLYaH5DA1u+Wz3aIxDN9Lp+IvjEPQjzscLtpiMcDTmd8M8H6CLoy/PR8Nu&#10;N6GfXT+3zocvAjSJQkEdLi9hyg5LH7AVDD2HxGoeVFUuKqWSEgkj5sqRA8NVb7a99Kna629Qtra7&#10;wbVk4lcMT1n/yKQMqQs6/Ii9vqkSy19rKMZ/RCiwr5sMqCmDxghcC1CUQrNpEsyjM3gbKI+IqYOW&#10;k97yRYXpl8yHZ+aQhIgVHlZ4wkcqwJ7gJFGyA/frb/YYj9xALyU1krqg/ueeOUGJ+mqQNZ96/X68&#10;gqT0B3c5Ku7Ws7n1mL2eA4LZwxO2PIkxPqizKB3oF7y/WayKLmY41i5oOIvz0J4a3i8Xs1kKQt5b&#10;FpZmZXlMHTGOsK6bF+bsafUBWfMIZ/qz8SsGtLHxSwOzfQBZJXpEnFtUT/DjzaTtnO47HuWtnqKu&#10;/0LT3wAAAP//AwBQSwMEFAAGAAgAAAAhAM2fklDfAAAACgEAAA8AAABkcnMvZG93bnJldi54bWxM&#10;j8FOwzAQRO9I/IO1SNyo06RKS8imQkjcKgEBJHpzYhNHxOsodpvw9ywnOO7saOZNuV/cIM5mCr0n&#10;hPUqAWGo9bqnDuHt9fFmByJERVoNngzCtwmwry4vSlVoP9OLOdexExxCoVAINsaxkDK01jgVVn40&#10;xL9PPzkV+Zw6qSc1c7gbZJokuXSqJ26wajQP1rRf9ckhfMhs3cTj8VA/y827frKHhOYW8fpqub8D&#10;Ec0S/8zwi8/oUDFT40+kgxgQ0izlLRFhu7sFwYY837LQIGwyVmRVyv8Tqh8AAAD//wMAUEsBAi0A&#10;FAAGAAgAAAAhALaDOJL+AAAA4QEAABMAAAAAAAAAAAAAAAAAAAAAAFtDb250ZW50X1R5cGVzXS54&#10;bWxQSwECLQAUAAYACAAAACEAOP0h/9YAAACUAQAACwAAAAAAAAAAAAAAAAAvAQAAX3JlbHMvLnJl&#10;bHNQSwECLQAUAAYACAAAACEAflBbnV4CAADNBAAADgAAAAAAAAAAAAAAAAAuAgAAZHJzL2Uyb0Rv&#10;Yy54bWxQSwECLQAUAAYACAAAACEAzZ+SUN8AAAAKAQAADwAAAAAAAAAAAAAAAAC4BAAAZHJzL2Rv&#10;d25yZXYueG1sUEsFBgAAAAAEAAQA8wAAAMQFAAAAAA==&#10;" fillcolor="#bfbfbf [2412]" strokeweight=".5pt">
                <v:textbox>
                  <w:txbxContent>
                    <w:p w:rsidR="007C71BC" w:rsidRPr="00BA19ED" w:rsidRDefault="007C71BC" w:rsidP="00A6523B">
                      <w:pPr>
                        <w:spacing w:after="120"/>
                        <w:rPr>
                          <w:rFonts w:ascii="Broadway" w:hAnsi="Broadway"/>
                          <w:sz w:val="28"/>
                        </w:rPr>
                      </w:pPr>
                      <w:r w:rsidRPr="00BA19ED">
                        <w:rPr>
                          <w:rFonts w:ascii="Broadway" w:hAnsi="Broadway"/>
                          <w:sz w:val="28"/>
                        </w:rPr>
                        <w:t>Dein Arbeitsplatz</w:t>
                      </w:r>
                    </w:p>
                    <w:p w:rsidR="001C4362" w:rsidRDefault="001C4362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120"/>
                        <w:ind w:left="426" w:hanging="426"/>
                      </w:pPr>
                      <w:r>
                        <w:t>gemütlich aber übersichtlich/ordentlich</w:t>
                      </w:r>
                    </w:p>
                    <w:p w:rsidR="007C71BC" w:rsidRDefault="007C71BC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120"/>
                        <w:ind w:left="426" w:hanging="426"/>
                      </w:pPr>
                      <w:r>
                        <w:t>Störungsfrei von Geschwistern</w:t>
                      </w:r>
                      <w:r w:rsidR="001C4362">
                        <w:t>, Telefon, Haustieren</w:t>
                      </w:r>
                    </w:p>
                    <w:p w:rsidR="001C4362" w:rsidRDefault="001C4362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120"/>
                        <w:ind w:left="426" w:hanging="426"/>
                      </w:pPr>
                      <w:r>
                        <w:t>Vollständig ausgestattet, kein Aufstehen nötig</w:t>
                      </w:r>
                    </w:p>
                    <w:p w:rsidR="001C4362" w:rsidRDefault="001C4362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120"/>
                        <w:ind w:left="426" w:hanging="426"/>
                      </w:pPr>
                      <w:r>
                        <w:t>Störende Medien entfernen (TV, Handy) – Musik kann je nach Lerntyp helfen!</w:t>
                      </w:r>
                    </w:p>
                    <w:p w:rsidR="007C71BC" w:rsidRDefault="001C4362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120"/>
                        <w:ind w:left="426" w:hanging="426"/>
                      </w:pPr>
                      <w:r>
                        <w:t>Gewohnheiten schaffen, um den Körper in den Lernmodus zu bringen (Kaffee…)</w:t>
                      </w:r>
                    </w:p>
                    <w:p w:rsidR="001C4362" w:rsidRDefault="001C4362" w:rsidP="00BA19E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ind w:left="426" w:hanging="426"/>
                      </w:pPr>
                      <w:r>
                        <w:t>Optimal: 20Grad, heller Raum</w:t>
                      </w:r>
                    </w:p>
                    <w:p w:rsidR="001C4362" w:rsidRDefault="001C4362" w:rsidP="001C4362"/>
                    <w:p w:rsidR="007C71BC" w:rsidRDefault="007C71BC" w:rsidP="001C4362"/>
                  </w:txbxContent>
                </v:textbox>
              </v:shape>
            </w:pict>
          </mc:Fallback>
        </mc:AlternateContent>
      </w:r>
      <w:r w:rsidR="00BA19ED"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1739265</wp:posOffset>
                </wp:positionV>
                <wp:extent cx="1485900" cy="1092200"/>
                <wp:effectExtent l="0" t="0" r="1905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1BC" w:rsidRPr="00BA19ED" w:rsidRDefault="007C71BC" w:rsidP="00BA19ED">
                            <w:pPr>
                              <w:spacing w:after="120"/>
                              <w:jc w:val="center"/>
                              <w:rPr>
                                <w:rFonts w:ascii="Broadway" w:hAnsi="Broadway"/>
                                <w:sz w:val="24"/>
                              </w:rPr>
                            </w:pPr>
                            <w:r w:rsidRPr="00BA19ED">
                              <w:rPr>
                                <w:rFonts w:ascii="Broadway" w:hAnsi="Broadway"/>
                                <w:sz w:val="24"/>
                              </w:rPr>
                              <w:t>Die SM Formel</w:t>
                            </w:r>
                          </w:p>
                          <w:p w:rsidR="007C71BC" w:rsidRDefault="007C71BC" w:rsidP="00BA19ED">
                            <w:pPr>
                              <w:spacing w:after="120"/>
                              <w:jc w:val="center"/>
                            </w:pPr>
                            <w:r>
                              <w:t>Wechsle SCHRIFTLICHE und MÜN</w:t>
                            </w:r>
                            <w:r w:rsidR="00BA19ED">
                              <w:t>DLICHE Aufgaben miteinander ab</w:t>
                            </w:r>
                          </w:p>
                          <w:p w:rsidR="007C71BC" w:rsidRDefault="007C7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4" type="#_x0000_t202" style="position:absolute;left:0;text-align:left;margin-left:-21pt;margin-top:136.95pt;width:117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XqTwIAAKkEAAAOAAAAZHJzL2Uyb0RvYy54bWysVE2P2jAQvVfqf7B8LwlfW0CEFWVFVQnt&#10;rgTVno1jk6iOx7UNCf31HTuEZbc9Vb04Y8/z88ybmczvm0qRk7CuBJ3Rfi+lRGgOeakPGf2+W3+a&#10;UOI80zlToEVGz8LR+8XHD/PazMQAClC5sARJtJvVJqOF92aWJI4XomKuB0ZodEqwFfO4tYckt6xG&#10;9kolgzS9S2qwubHAhXN4+tA66SLySym4f5LSCU9URjE2H1cb131Yk8WczQ6WmaLklzDYP0RRsVLj&#10;o1eqB+YZOdryD6qq5BYcSN/jUCUgZclFzAGz6afvstkWzIiYC4rjzFUm9/9o+ePp2ZIyz+iQEs0q&#10;LNFONF4KlZNhUKc2boagrUGYb75Ag1Xuzh0ehqQbaavwxXQI+lHn81VbJCM8XBpNxtMUXRx9/XQ6&#10;wOoFnuT1urHOfxVQkWBk1GLxoqbstHG+hXaQ8JoDVebrUqm4CQ0jVsqSE8NSKx+DRPI3KKVJndG7&#10;4TiNxG98gfp6f68Y/3EJ7waFfEpjzEGUNvlg+WbfRAknnTB7yM+ol4W235zh6xLpN8z5Z2axwVAH&#10;HBr/hItUgDHBxaKkAPvrb+cBj3VHLyU1NmxG3c8js4IS9U1jR0z7o1Ho8LgZjT8PcGNvPftbjz5W&#10;K0Ch+jiehkcz4L3qTGmhesHZWoZX0cU0x7cz6jtz5dsxwtnkYrmMIOxpw/xGbw0P1KEwQdZd88Ks&#10;uZTVY0c8QtfabPauui023NSwPHqQZSx90LlV9SI/zkNsnsvshoG73UfU6x9m8RsAAP//AwBQSwME&#10;FAAGAAgAAAAhAK/Naz/eAAAACwEAAA8AAABkcnMvZG93bnJldi54bWxMj8FOwzAQRO9I/IO1SNxa&#10;hxAgCXEqQIVLTxTE2Y23tkW8jmI3DX+Pc4Lj7Ixm3zSb2fVswjFYTwJu1hkwpM4rS1rA58frqgQW&#10;oiQle08o4AcDbNrLi0bWyp/pHad91CyVUKilABPjUHMeOoNOhrUfkJJ39KOTMclRczXKcyp3Pc+z&#10;7J47aSl9MHLAF4Pd9/7kBGyfdaW7Uo5mWyprp/nruNNvQlxfzU+PwCLO8S8MC35ChzYxHfyJVGC9&#10;gFWRpy1RQP5wWwFbEtVyOQgoirsKeNvw/xvaXwAAAP//AwBQSwECLQAUAAYACAAAACEAtoM4kv4A&#10;AADhAQAAEwAAAAAAAAAAAAAAAAAAAAAAW0NvbnRlbnRfVHlwZXNdLnhtbFBLAQItABQABgAIAAAA&#10;IQA4/SH/1gAAAJQBAAALAAAAAAAAAAAAAAAAAC8BAABfcmVscy8ucmVsc1BLAQItABQABgAIAAAA&#10;IQDTGqXqTwIAAKkEAAAOAAAAAAAAAAAAAAAAAC4CAABkcnMvZTJvRG9jLnhtbFBLAQItABQABgAI&#10;AAAAIQCvzWs/3gAAAAsBAAAPAAAAAAAAAAAAAAAAAKkEAABkcnMvZG93bnJldi54bWxQSwUGAAAA&#10;AAQABADzAAAAtAUAAAAA&#10;" fillcolor="white [3201]" strokeweight=".5pt">
                <v:textbox>
                  <w:txbxContent>
                    <w:p w:rsidR="007C71BC" w:rsidRPr="00BA19ED" w:rsidRDefault="007C71BC" w:rsidP="00BA19ED">
                      <w:pPr>
                        <w:spacing w:after="120"/>
                        <w:jc w:val="center"/>
                        <w:rPr>
                          <w:rFonts w:ascii="Broadway" w:hAnsi="Broadway"/>
                          <w:sz w:val="24"/>
                        </w:rPr>
                      </w:pPr>
                      <w:r w:rsidRPr="00BA19ED">
                        <w:rPr>
                          <w:rFonts w:ascii="Broadway" w:hAnsi="Broadway"/>
                          <w:sz w:val="24"/>
                        </w:rPr>
                        <w:t>Die SM Formel</w:t>
                      </w:r>
                    </w:p>
                    <w:p w:rsidR="007C71BC" w:rsidRDefault="007C71BC" w:rsidP="00BA19ED">
                      <w:pPr>
                        <w:spacing w:after="120"/>
                        <w:jc w:val="center"/>
                      </w:pPr>
                      <w:r>
                        <w:t>Wechsle SCHRIFTLICHE und MÜN</w:t>
                      </w:r>
                      <w:r w:rsidR="00BA19ED">
                        <w:t>DLICHE Aufgaben miteinander ab</w:t>
                      </w:r>
                    </w:p>
                    <w:p w:rsidR="007C71BC" w:rsidRDefault="007C71BC"/>
                  </w:txbxContent>
                </v:textbox>
              </v:shape>
            </w:pict>
          </mc:Fallback>
        </mc:AlternateContent>
      </w: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2C4D3F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106680</wp:posOffset>
                </wp:positionV>
                <wp:extent cx="2489200" cy="1930400"/>
                <wp:effectExtent l="0" t="0" r="25400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9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25A1" w:rsidRDefault="004625A1">
                            <w:r w:rsidRPr="00BA19ED">
                              <w:rPr>
                                <w:b/>
                              </w:rPr>
                              <w:t xml:space="preserve">Etappenziele </w:t>
                            </w:r>
                            <w:r>
                              <w:t xml:space="preserve">setzen oder Portionen einteilen- deine tägliche </w:t>
                            </w:r>
                            <w:r w:rsidRPr="00BA19ED">
                              <w:rPr>
                                <w:b/>
                              </w:rPr>
                              <w:t>To Do Liste</w:t>
                            </w:r>
                          </w:p>
                          <w:p w:rsidR="00BA19ED" w:rsidRDefault="004625A1">
                            <w:r>
                              <w:t>Nimm dir ein A4 Blatt und schreibe jedes Fach/jedes Thema (was 15-30 Minuten Arbeitszeit bedeutet) auf und streiche es deutlich durch, wenn es erledigt ist!</w:t>
                            </w:r>
                          </w:p>
                          <w:p w:rsidR="004625A1" w:rsidRPr="00BA19ED" w:rsidRDefault="004625A1">
                            <w:pPr>
                              <w:rPr>
                                <w:b/>
                              </w:rPr>
                            </w:pPr>
                            <w:r w:rsidRPr="00BA19ED">
                              <w:rPr>
                                <w:b/>
                              </w:rPr>
                              <w:t xml:space="preserve">Das spornt an und schafft </w:t>
                            </w:r>
                            <w:r w:rsidR="007C71BC" w:rsidRPr="00BA19ED">
                              <w:rPr>
                                <w:b/>
                              </w:rPr>
                              <w:t xml:space="preserve">sichtbare </w:t>
                            </w:r>
                            <w:r w:rsidRPr="00BA19ED">
                              <w:rPr>
                                <w:b/>
                              </w:rPr>
                              <w:t>Erfolgserlebnisse</w:t>
                            </w:r>
                            <w:r w:rsidR="00BA19ED">
                              <w:rPr>
                                <w:b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5" type="#_x0000_t202" style="position:absolute;margin-left:377pt;margin-top:8.4pt;width:196pt;height:15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vSXwIAAM0EAAAOAAAAZHJzL2Uyb0RvYy54bWysVE1vGjEQvVfqf7B8L7sQSAGxRJSIqhJN&#10;IkGVs/HasKrtcW3DbvrrM/bylbSnqhfj+dg3njdvmNw1WpGDcL4CU9BuJ6dEGA5lZbYF/bFefBpS&#10;4gMzJVNgREFfhKd3048fJrUdix7sQJXCEQQxflzbgu5CsOMs83wnNPMdsMJgUILTLKDptlnpWI3o&#10;WmW9PL/NanCldcCF9+i9b4N0mvClFDw8SulFIKqg+LaQTpfOTTyz6YSNt47ZXcWPz2D/8ArNKoNF&#10;z1D3LDCyd9UfULriDjzI0OGgM5Cy4iL1gN1083fdrHbMitQLkuPtmSb//2D5w+HJkaosaI8SwzSO&#10;aC2aIIUqSS+yU1s/xqSVxbTQfIEGp3zye3TGphvpdPzFdgjGkeeXM7cIRjg6e/3hCAdGCcdYd3ST&#10;99FA/OzyuXU+fBWgSbwU1OHwEqfssPShTT2lxGoeVFUuKqWSEQUj5sqRA8NRb7bd9Kna6+9Qtr7h&#10;ID+XTPqK6ekBb5CUIXVBb28GeUJ4E4vlLzUU4z+PLVxlYUPKIGwkriUo3kKzaRLNoxN5GyhfkFMH&#10;rSa95YsK4ZfMhyfmUITIFS5WeMRDKsA3wfFGyQ7c77/5Yz5qA6OU1Cjqgvpfe+YEJeqbQdWMuv1+&#10;3IJk9Aefe2i468jmOmL2eg5IZhdX2PJ0jflBna7SgX7G/ZvFqhhihmPtgobTdR7aVcP95WI2S0mo&#10;e8vC0qwsj9BxeJHWdfPMnD2OPqBqHuAkfzZ+p4A2N35pYLYPIKskj8hzy+qRftyZNN/jfselvLZT&#10;1uVfaPoKAAD//wMAUEsDBBQABgAIAAAAIQBYw9t44AAAAAsBAAAPAAAAZHJzL2Rvd25yZXYueG1s&#10;TI/BTsMwEETvSPyDtUhcKmqnLSEKcSqExKkIqQWpPbrxkliN7ch2m/D3bE9w3JnR7LxqPdmeXTBE&#10;452EbC6AoWu8Nq6V8PX59lAAi0k5rXrvUMIPRljXtzeVKrUf3RYvu9QyKnGxVBK6lIaS89h0aFWc&#10;+wEded8+WJXoDC3XQY1Ubnu+ECLnVhlHHzo14GuHzWl3thIMipMZw7vdzz6yYjnzm3DYBCnv76aX&#10;Z2AJp/QXhut8mg41bTr6s9OR9RKeHlfEksjICeEayFY5KUcJy4UogNcV/89Q/wIAAP//AwBQSwEC&#10;LQAUAAYACAAAACEAtoM4kv4AAADhAQAAEwAAAAAAAAAAAAAAAAAAAAAAW0NvbnRlbnRfVHlwZXNd&#10;LnhtbFBLAQItABQABgAIAAAAIQA4/SH/1gAAAJQBAAALAAAAAAAAAAAAAAAAAC8BAABfcmVscy8u&#10;cmVsc1BLAQItABQABgAIAAAAIQAnorvSXwIAAM0EAAAOAAAAAAAAAAAAAAAAAC4CAABkcnMvZTJv&#10;RG9jLnhtbFBLAQItABQABgAIAAAAIQBYw9t44AAAAAsBAAAPAAAAAAAAAAAAAAAAALkEAABkcnMv&#10;ZG93bnJldi54bWxQSwUGAAAAAAQABADzAAAAxgUAAAAA&#10;" fillcolor="#d8d8d8 [2732]" strokeweight=".5pt">
                <v:textbox>
                  <w:txbxContent>
                    <w:p w:rsidR="004625A1" w:rsidRDefault="004625A1">
                      <w:r w:rsidRPr="00BA19ED">
                        <w:rPr>
                          <w:b/>
                        </w:rPr>
                        <w:t xml:space="preserve">Etappenziele </w:t>
                      </w:r>
                      <w:r>
                        <w:t xml:space="preserve">setzen oder Portionen einteilen- deine tägliche </w:t>
                      </w:r>
                      <w:r w:rsidRPr="00BA19ED">
                        <w:rPr>
                          <w:b/>
                        </w:rPr>
                        <w:t>To Do Liste</w:t>
                      </w:r>
                    </w:p>
                    <w:p w:rsidR="00BA19ED" w:rsidRDefault="004625A1">
                      <w:r>
                        <w:t>Nimm dir ein A4 Blatt und schreibe jedes Fach/jedes Thema (was 15-30 Minuten Arbeitszeit bedeutet) auf und streiche es deutlich durch, wenn es erledigt ist!</w:t>
                      </w:r>
                    </w:p>
                    <w:p w:rsidR="004625A1" w:rsidRPr="00BA19ED" w:rsidRDefault="004625A1">
                      <w:pPr>
                        <w:rPr>
                          <w:b/>
                        </w:rPr>
                      </w:pPr>
                      <w:r w:rsidRPr="00BA19ED">
                        <w:rPr>
                          <w:b/>
                        </w:rPr>
                        <w:t xml:space="preserve">Das spornt an und schafft </w:t>
                      </w:r>
                      <w:r w:rsidR="007C71BC" w:rsidRPr="00BA19ED">
                        <w:rPr>
                          <w:b/>
                        </w:rPr>
                        <w:t xml:space="preserve">sichtbare </w:t>
                      </w:r>
                      <w:r w:rsidRPr="00BA19ED">
                        <w:rPr>
                          <w:b/>
                        </w:rPr>
                        <w:t>Erfolgserlebnisse</w:t>
                      </w:r>
                      <w:r w:rsidR="00BA19ED">
                        <w:rPr>
                          <w:b/>
                        </w:rPr>
                        <w:t>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603190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4349750</wp:posOffset>
                </wp:positionH>
                <wp:positionV relativeFrom="paragraph">
                  <wp:posOffset>3175</wp:posOffset>
                </wp:positionV>
                <wp:extent cx="2482850" cy="1587500"/>
                <wp:effectExtent l="0" t="0" r="12700" b="127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1BC" w:rsidRPr="00016254" w:rsidRDefault="007C71BC" w:rsidP="00A6523B">
                            <w:pPr>
                              <w:spacing w:after="120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16254">
                              <w:rPr>
                                <w:rFonts w:ascii="Lucida Handwriting" w:hAnsi="Lucida Handwriting"/>
                                <w:b/>
                              </w:rPr>
                              <w:t>Mündlich Lernen</w:t>
                            </w:r>
                            <w:r w:rsidR="00FD4A40" w:rsidRPr="00016254"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</w:p>
                          <w:p w:rsidR="00FD4A40" w:rsidRPr="00603190" w:rsidRDefault="00FD4A40" w:rsidP="00603190">
                            <w:pPr>
                              <w:spacing w:after="120"/>
                              <w:rPr>
                                <w:rFonts w:ascii="Cambria" w:hAnsi="Cambria"/>
                              </w:rPr>
                            </w:pPr>
                            <w:r>
                              <w:t>NICHT</w:t>
                            </w:r>
                            <w:r w:rsidR="007C71BC">
                              <w:t xml:space="preserve"> schnell vor dem Schlafen </w:t>
                            </w:r>
                            <w:r w:rsidR="00603190">
                              <w:t>NEUES lernen</w:t>
                            </w:r>
                            <w:r w:rsidR="00603190" w:rsidRPr="00603190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603190">
                              <w:rPr>
                                <w:rFonts w:ascii="Cambria" w:hAnsi="Cambria"/>
                              </w:rPr>
                              <w:t>(v</w:t>
                            </w:r>
                            <w:r w:rsidR="00603190" w:rsidRPr="00603190">
                              <w:rPr>
                                <w:rFonts w:ascii="Cambria" w:hAnsi="Cambria"/>
                              </w:rPr>
                              <w:t>or dem Schlafen Gelerntes</w:t>
                            </w:r>
                            <w:r w:rsidR="00603190">
                              <w:rPr>
                                <w:rFonts w:ascii="Cambria" w:hAnsi="Cambria"/>
                              </w:rPr>
                              <w:t xml:space="preserve"> nur</w:t>
                            </w:r>
                            <w:r w:rsidR="00603190" w:rsidRPr="00603190">
                              <w:rPr>
                                <w:rFonts w:ascii="Cambria" w:hAnsi="Cambria"/>
                              </w:rPr>
                              <w:t xml:space="preserve"> nochmals </w:t>
                            </w:r>
                            <w:r w:rsidR="00603190">
                              <w:rPr>
                                <w:rFonts w:ascii="Cambria" w:hAnsi="Cambria"/>
                              </w:rPr>
                              <w:t xml:space="preserve">locker </w:t>
                            </w:r>
                            <w:r w:rsidR="00603190" w:rsidRPr="00603190">
                              <w:rPr>
                                <w:rFonts w:ascii="Cambria" w:hAnsi="Cambria"/>
                              </w:rPr>
                              <w:t>LESEN</w:t>
                            </w:r>
                            <w:r w:rsidR="00603190">
                              <w:rPr>
                                <w:rFonts w:ascii="Cambria" w:hAnsi="Cambria"/>
                              </w:rPr>
                              <w:t>)</w:t>
                            </w:r>
                          </w:p>
                          <w:p w:rsidR="007C71BC" w:rsidRDefault="00FD4A40" w:rsidP="00603190">
                            <w:pPr>
                              <w:spacing w:after="120"/>
                            </w:pPr>
                            <w:r>
                              <w:t xml:space="preserve">NICHT </w:t>
                            </w:r>
                            <w:r w:rsidR="007C71BC">
                              <w:t>morgens im Bus</w:t>
                            </w:r>
                            <w:r>
                              <w:t xml:space="preserve"> vor Schulbeginn </w:t>
                            </w:r>
                          </w:p>
                          <w:p w:rsidR="00FD4A40" w:rsidRDefault="00FD4A40" w:rsidP="00603190">
                            <w:pPr>
                              <w:spacing w:after="120"/>
                              <w:rPr>
                                <w:rFonts w:ascii="Lucida Handwriting" w:hAnsi="Lucida Handwriting"/>
                                <w:sz w:val="24"/>
                              </w:rPr>
                            </w:pPr>
                            <w:r w:rsidRPr="00016254">
                              <w:rPr>
                                <w:rFonts w:ascii="Lucida Handwriting" w:hAnsi="Lucida Handwriting"/>
                                <w:sz w:val="24"/>
                              </w:rPr>
                              <w:t>ACHTUNG ZEITDRUCK</w:t>
                            </w:r>
                          </w:p>
                          <w:p w:rsidR="00603190" w:rsidRDefault="00603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6" type="#_x0000_t202" style="position:absolute;margin-left:342.5pt;margin-top:.25pt;width:195.5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67TgIAAKoEAAAOAAAAZHJzL2Uyb0RvYy54bWysVMlu2zAQvRfoPxC8N7JdO3GNyIGbwEWB&#10;IAkQFznTFBkLpTgsSVtyv76P9Jalp6IXajY+zryZ0eVV1xi2UT7UZEveP+txpqykqrbPJf+xmH8a&#10;cxaisJUwZFXJtyrwq+nHD5etm6gBrchUyjOA2DBpXclXMbpJUQS5Uo0IZ+SUhVOTb0SE6p+LyosW&#10;6I0pBr3eedGSr5wnqUKA9Wbn5NOMr7WS8V7roCIzJUduMZ8+n8t0FtNLMXn2wq1quU9D/EMWjagt&#10;Hj1C3Ygo2NrX76CaWnoKpOOZpKYgrWupcg2opt97U83jSjiVawE5wR1pCv8PVt5tHjyrq5IPObOi&#10;QYsWqotamYoNEzutCxMEPTqExe4rdejywR5gTEV32jfpi3IY/OB5e+QWYEzCOBiOB+MRXBK+/mh8&#10;Mepl9ovTdedD/KaoYUkouUfzMqdicxsiUkHoISS9FsjU1bw2JitpYNS18Wwj0GoTc5K48SrKWNaW&#10;/Pwz8niHkKCP95dGyJ+pzNcI0IyFMZGyKz5JsVt2mcJ+riiZllRtQZin3cAFJ+c18G9FiA/CY8JA&#10;BLYm3uPQhpAU7SXOVuR//82e4tF4eDlrMbElD7/WwivOzHeLkfjSHw7TiGdlOLoYQPEvPcuXHrtu&#10;rglM9bGfTmYxxUdzELWn5gnLNUuvwiWsxNsljwfxOu72CMsp1WyWgzDUTsRb++hkgk4kJ14X3ZPw&#10;bt/XiJG4o8Nsi8mb9u5i001Ls3UkXefen1jd84+FyO3ZL2/auJd6jjr9YqZ/AAAA//8DAFBLAwQU&#10;AAYACAAAACEAfLTC4NsAAAAJAQAADwAAAGRycy9kb3ducmV2LnhtbEyPMU/DMBSEdyT+g/WQ2KhN&#10;pYQQ4lSACgsTBTG/xq+2RWxHtpuGf487wXi609133WZxI5spJhu8hNuVAEZ+CMp6LeHz4+WmAZYy&#10;eoVj8CThhxJs+suLDlsVTv6d5l3WrJT41KIEk/PUcp4GQw7TKkzki3cI0WEuMmquIp5KuRv5Woia&#10;O7S+LBic6NnQ8L07OgnbJ32vhwaj2TbK2nn5OrzpVymvr5bHB2CZlvwXhjN+QYe+MO3D0avERgl1&#10;U5UvWUIF7GyLu7rovYR1JSrgfcf/P+h/AQAA//8DAFBLAQItABQABgAIAAAAIQC2gziS/gAAAOEB&#10;AAATAAAAAAAAAAAAAAAAAAAAAABbQ29udGVudF9UeXBlc10ueG1sUEsBAi0AFAAGAAgAAAAhADj9&#10;If/WAAAAlAEAAAsAAAAAAAAAAAAAAAAALwEAAF9yZWxzLy5yZWxzUEsBAi0AFAAGAAgAAAAhAFO8&#10;DrtOAgAAqgQAAA4AAAAAAAAAAAAAAAAALgIAAGRycy9lMm9Eb2MueG1sUEsBAi0AFAAGAAgAAAAh&#10;AHy0wuDbAAAACQEAAA8AAAAAAAAAAAAAAAAAqAQAAGRycy9kb3ducmV2LnhtbFBLBQYAAAAABAAE&#10;APMAAACwBQAAAAA=&#10;" fillcolor="white [3201]" strokeweight=".5pt">
                <v:textbox>
                  <w:txbxContent>
                    <w:p w:rsidR="007C71BC" w:rsidRPr="00016254" w:rsidRDefault="007C71BC" w:rsidP="00A6523B">
                      <w:pPr>
                        <w:spacing w:after="120"/>
                        <w:rPr>
                          <w:rFonts w:ascii="Lucida Handwriting" w:hAnsi="Lucida Handwriting"/>
                          <w:b/>
                        </w:rPr>
                      </w:pPr>
                      <w:r w:rsidRPr="00016254">
                        <w:rPr>
                          <w:rFonts w:ascii="Lucida Handwriting" w:hAnsi="Lucida Handwriting"/>
                          <w:b/>
                        </w:rPr>
                        <w:t>Mündlich Lernen</w:t>
                      </w:r>
                      <w:r w:rsidR="00FD4A40" w:rsidRPr="00016254"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</w:p>
                    <w:p w:rsidR="00FD4A40" w:rsidRPr="00603190" w:rsidRDefault="00FD4A40" w:rsidP="00603190">
                      <w:pPr>
                        <w:spacing w:after="120"/>
                        <w:rPr>
                          <w:rFonts w:ascii="Cambria" w:hAnsi="Cambria"/>
                        </w:rPr>
                      </w:pPr>
                      <w:r>
                        <w:t>NICHT</w:t>
                      </w:r>
                      <w:r w:rsidR="007C71BC">
                        <w:t xml:space="preserve"> schnell vor dem Schlafen </w:t>
                      </w:r>
                      <w:r w:rsidR="00603190">
                        <w:t>NEUES lernen</w:t>
                      </w:r>
                      <w:r w:rsidR="00603190" w:rsidRPr="00603190">
                        <w:rPr>
                          <w:rFonts w:ascii="Cambria" w:hAnsi="Cambria"/>
                        </w:rPr>
                        <w:t xml:space="preserve"> </w:t>
                      </w:r>
                      <w:r w:rsidR="00603190">
                        <w:rPr>
                          <w:rFonts w:ascii="Cambria" w:hAnsi="Cambria"/>
                        </w:rPr>
                        <w:t>(v</w:t>
                      </w:r>
                      <w:r w:rsidR="00603190" w:rsidRPr="00603190">
                        <w:rPr>
                          <w:rFonts w:ascii="Cambria" w:hAnsi="Cambria"/>
                        </w:rPr>
                        <w:t>or dem Schlafen Gelerntes</w:t>
                      </w:r>
                      <w:r w:rsidR="00603190">
                        <w:rPr>
                          <w:rFonts w:ascii="Cambria" w:hAnsi="Cambria"/>
                        </w:rPr>
                        <w:t xml:space="preserve"> nur</w:t>
                      </w:r>
                      <w:r w:rsidR="00603190" w:rsidRPr="00603190">
                        <w:rPr>
                          <w:rFonts w:ascii="Cambria" w:hAnsi="Cambria"/>
                        </w:rPr>
                        <w:t xml:space="preserve"> nochmals </w:t>
                      </w:r>
                      <w:r w:rsidR="00603190">
                        <w:rPr>
                          <w:rFonts w:ascii="Cambria" w:hAnsi="Cambria"/>
                        </w:rPr>
                        <w:t xml:space="preserve">locker </w:t>
                      </w:r>
                      <w:r w:rsidR="00603190" w:rsidRPr="00603190">
                        <w:rPr>
                          <w:rFonts w:ascii="Cambria" w:hAnsi="Cambria"/>
                        </w:rPr>
                        <w:t>LESEN</w:t>
                      </w:r>
                      <w:r w:rsidR="00603190">
                        <w:rPr>
                          <w:rFonts w:ascii="Cambria" w:hAnsi="Cambria"/>
                        </w:rPr>
                        <w:t>)</w:t>
                      </w:r>
                    </w:p>
                    <w:p w:rsidR="007C71BC" w:rsidRDefault="00FD4A40" w:rsidP="00603190">
                      <w:pPr>
                        <w:spacing w:after="120"/>
                      </w:pPr>
                      <w:r>
                        <w:t xml:space="preserve">NICHT </w:t>
                      </w:r>
                      <w:r w:rsidR="007C71BC">
                        <w:t>morgens im Bus</w:t>
                      </w:r>
                      <w:r>
                        <w:t xml:space="preserve"> vor Schulbeginn </w:t>
                      </w:r>
                    </w:p>
                    <w:p w:rsidR="00FD4A40" w:rsidRDefault="00FD4A40" w:rsidP="00603190">
                      <w:pPr>
                        <w:spacing w:after="120"/>
                        <w:rPr>
                          <w:rFonts w:ascii="Lucida Handwriting" w:hAnsi="Lucida Handwriting"/>
                          <w:sz w:val="24"/>
                        </w:rPr>
                      </w:pPr>
                      <w:r w:rsidRPr="00016254">
                        <w:rPr>
                          <w:rFonts w:ascii="Lucida Handwriting" w:hAnsi="Lucida Handwriting"/>
                          <w:sz w:val="24"/>
                        </w:rPr>
                        <w:t>ACHTUNG ZEITDRUCK</w:t>
                      </w:r>
                    </w:p>
                    <w:p w:rsidR="00603190" w:rsidRDefault="00603190"/>
                  </w:txbxContent>
                </v:textbox>
                <w10:wrap anchorx="margin"/>
              </v:shape>
            </w:pict>
          </mc:Fallback>
        </mc:AlternateContent>
      </w: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2C4D3F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311150</wp:posOffset>
                </wp:positionV>
                <wp:extent cx="4057650" cy="546100"/>
                <wp:effectExtent l="0" t="0" r="19050" b="2540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D3F" w:rsidRPr="002C4D3F" w:rsidRDefault="002C4D3F" w:rsidP="002C4D3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  <w:r w:rsidRPr="002C4D3F"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  <w:t>Mache dir bewusst, dass du für DICH lernst und nicht für ANDERE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37" type="#_x0000_t202" style="position:absolute;margin-left:203.5pt;margin-top:24.5pt;width:319.5pt;height:4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b4TgIAAKkEAAAOAAAAZHJzL2Uyb0RvYy54bWysVE1vGjEQvVfqf7B8LwspkBRliWgiqkpR&#10;EgmqnI3XDqt6Pa5t2E1/fZ/NR0jSU9WLd778PPNmZi+vusawrfKhJlvyQa/PmbKSqto+lfzHcv7p&#10;grMQha2EIatK/qwCv5p+/HDZuok6ozWZSnkGEBsmrSv5OkY3KYog16oRoUdOWTg1+UZEqP6pqLxo&#10;gd6Y4qzfHxct+cp5kioEWG92Tj7N+ForGe+1DioyU3LkFvPp87lKZzG9FJMnL9y6lvs0xD9k0Yja&#10;4tEj1I2Igm18/Q6qqaWnQDr2JDUFaV1LlWtANYP+m2oWa+FUrgXkBHekKfw/WHm3ffCsrkqORlnR&#10;oEVL1UWtTMUuEjutCxMELRzCYveVOnT5YA8wpqI77Zv0RTkMfvD8fOQWYEzCOOyPzscjuCR8o+F4&#10;0M/kFy+3nQ/xm6KGJaHkHr3LlIrtbYjIBKGHkPRYIFNX89qYrKR5UdfGs61Ap03MOeLGqyhjWVvy&#10;8Wek8Q4hQR/vr4yQP1OVrxGgGQtj4mRXe5Jit+oyg4MjMSuqnsGXp928BSfnNfBvRYgPwmPAwAOW&#10;Jt7j0IaQFO0lztbkf//NnuLRd3g5azGwJQ+/NsIrzsx3i4n4MhgO04RnZTg6P4PiTz2rU4/dNNcE&#10;pgZYTyezmOKjOYjaU/OI3ZqlV+ESVuLtkseDeB13a4TdlGo2y0GYaSfirV04maATyYnXZfcovNv3&#10;NWIi7ugw2mLypr272HTT0mwTSde594noHat7/rEPuT373U0Ld6rnqJc/zPQPAAAA//8DAFBLAwQU&#10;AAYACAAAACEAHI25yN0AAAALAQAADwAAAGRycy9kb3ducmV2LnhtbEyPwU7DMBBE70j8g7VI3KgN&#10;lJKGOBWgwoUTperZjbe2RWxHtpuGv2d7gtO+1Y5mZ5rV5Hs2YsouBgm3MwEMQxe1C0bC9uvtpgKW&#10;iwpa9TGghB/MsGovLxpV63gKnzhuimFkEnKtJNhShprz3Fn0Ks/igIFuh5i8KrQmw3VSJzL3Pb8T&#10;YsG9coE+WDXgq8Xue3P0EtYvZmm6SiW7rrRz47Q7fJh3Ka+vpucnYAWn8ieGc3yKDi1l2sdj0Jn1&#10;EubikboUgiXNs0DMF0R7ovsHAbxt+P8O7S8AAAD//wMAUEsBAi0AFAAGAAgAAAAhALaDOJL+AAAA&#10;4QEAABMAAAAAAAAAAAAAAAAAAAAAAFtDb250ZW50X1R5cGVzXS54bWxQSwECLQAUAAYACAAAACEA&#10;OP0h/9YAAACUAQAACwAAAAAAAAAAAAAAAAAvAQAAX3JlbHMvLnJlbHNQSwECLQAUAAYACAAAACEA&#10;pOY2+E4CAACpBAAADgAAAAAAAAAAAAAAAAAuAgAAZHJzL2Uyb0RvYy54bWxQSwECLQAUAAYACAAA&#10;ACEAHI25yN0AAAALAQAADwAAAAAAAAAAAAAAAACoBAAAZHJzL2Rvd25yZXYueG1sUEsFBgAAAAAE&#10;AAQA8wAAALIFAAAAAA==&#10;" fillcolor="white [3201]" strokeweight=".5pt">
                <v:textbox>
                  <w:txbxContent>
                    <w:p w:rsidR="002C4D3F" w:rsidRPr="002C4D3F" w:rsidRDefault="002C4D3F" w:rsidP="002C4D3F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  <w:r w:rsidRPr="002C4D3F">
                        <w:rPr>
                          <w:rFonts w:ascii="Lucida Calligraphy" w:hAnsi="Lucida Calligraphy"/>
                          <w:b/>
                          <w:sz w:val="24"/>
                        </w:rPr>
                        <w:t>Mache dir bewusst, dass du für DICH lernst und nicht für ANDERE</w:t>
                      </w:r>
                    </w:p>
                  </w:txbxContent>
                </v:textbox>
              </v:shape>
            </w:pict>
          </mc:Fallback>
        </mc:AlternateContent>
      </w:r>
    </w:p>
    <w:p w:rsidR="00EC41DE" w:rsidRPr="00EC41DE" w:rsidRDefault="00EC41DE" w:rsidP="00EC41DE">
      <w:pPr>
        <w:rPr>
          <w:rFonts w:ascii="Lucida Sans Unicode" w:hAnsi="Lucida Sans Unicode" w:cs="Lucida Sans Unicode"/>
          <w:sz w:val="32"/>
        </w:rPr>
      </w:pPr>
    </w:p>
    <w:p w:rsidR="00EC41DE" w:rsidRPr="00EC41DE" w:rsidRDefault="002C4D3F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50165</wp:posOffset>
                </wp:positionV>
                <wp:extent cx="4025900" cy="590550"/>
                <wp:effectExtent l="0" t="0" r="1270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D3F" w:rsidRPr="002C4D3F" w:rsidRDefault="002C4D3F" w:rsidP="002C4D3F">
                            <w:pPr>
                              <w:jc w:val="both"/>
                              <w:rPr>
                                <w:rFonts w:ascii="Lucida Sans" w:hAnsi="Lucida Sans"/>
                              </w:rPr>
                            </w:pPr>
                            <w:r w:rsidRPr="002C4D3F">
                              <w:rPr>
                                <w:rFonts w:ascii="Lucida Sans" w:hAnsi="Lucida Sans"/>
                              </w:rPr>
                              <w:t>Wenn du dir etwas überhaupt nicht merken kannst, schreibe es auf Klebezettel und hefte diesen an viele wichtige  Stellen im 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8" type="#_x0000_t202" style="position:absolute;margin-left:204.5pt;margin-top:3.95pt;width:317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zoYAIAAM0EAAAOAAAAZHJzL2Uyb0RvYy54bWysVMFu2zAMvQ/YPwi6r3aypF2COkXWosOA&#10;ri3QDj0rspwYk0VNUmJ3X78nOU66dqdhF4Ui6Ufy6THnF12j2U45X5Mp+Ogk50wZSWVt1gX//nj9&#10;4RNnPghTCk1GFfxZeX6xeP/uvLVzNaYN6VI5BhDj560t+CYEO88yLzeqEf6ErDIIVuQaEXB166x0&#10;ogV6o7Nxnp9mLbnSOpLKe3iv+iBfJPyqUjLcVZVXgemCo7eQTpfOVTyzxbmYr52wm1ru2xD/0EUj&#10;aoOiB6grEQTbuvoNVFNLR56qcCKpyaiqaqnSDJhmlL+a5mEjrEqzgBxvDzT5/wcrb3f3jtVlwWec&#10;GdHgiR5VFyqlSzaL7LTWz5H0YJEWus/U4ZUHv4czDt1Vrom/GIchDp6fD9wCjEk4J/l4OssRkojB&#10;mk4T+dnxa+t8+KKoYdEouMPbJUrF7sYHdILUISUW86Tr8rrWOl2iXtSldmwn8NKr9Sh9qrfNNyp7&#10;39k0R/keJ8krpifUP5C0YW3BTz+ivTdVYvljDS3kjwHv2Au61Aawkbeen2iFbtUllkfjgbwVlc/g&#10;1FGvSW/ldQ38G+HDvXAQIbjCYoU7HJUmNEV7i7MNuV9/88d8aANRzlqIuuD+51Y4xZn+aqCa2Wgy&#10;iVuQLpPp2RgX9zKyehkx2+aSwOYIK2xlMmN+0INZOWqesH/LWBUhYSRqFzwM5mXoVw37K9VymZKg&#10;eyvCjXmwMkJHkiOvj92TcHb/9gGquaVB/mL+SgJ9bvzS0HIbqKqTPiLRPat7/rEz6YH3+x2X8uU9&#10;ZR3/hRa/AQAA//8DAFBLAwQUAAYACAAAACEAdU+3Ct4AAAAKAQAADwAAAGRycy9kb3ducmV2Lnht&#10;bEyPwU7DMBBE70j8g7VIvVG7bQQkjVNVSNwqFQJI7c2JlzgiXkex24S/xznBbXdnNPsm3022Y1cc&#10;fOtIwmopgCHVTrfUSPh4f7l/AuaDIq06RyjhBz3situbXGXajfSG1zI0LIaQz5QEE0Kfce5rg1b5&#10;peuRovblBqtCXIeG60GNMdx2fC3EA7eqpfjBqB6fDdbf5cVKOPHNqgrn86F85cmnPpqDoLGWcnE3&#10;7bfAAk7hzwwzfkSHIjJV7kLas05CItLYJUh4TIHNukg28VDNk0iBFzn/X6H4BQAA//8DAFBLAQIt&#10;ABQABgAIAAAAIQC2gziS/gAAAOEBAAATAAAAAAAAAAAAAAAAAAAAAABbQ29udGVudF9UeXBlc10u&#10;eG1sUEsBAi0AFAAGAAgAAAAhADj9If/WAAAAlAEAAAsAAAAAAAAAAAAAAAAALwEAAF9yZWxzLy5y&#10;ZWxzUEsBAi0AFAAGAAgAAAAhAAr2jOhgAgAAzQQAAA4AAAAAAAAAAAAAAAAALgIAAGRycy9lMm9E&#10;b2MueG1sUEsBAi0AFAAGAAgAAAAhAHVPtwreAAAACgEAAA8AAAAAAAAAAAAAAAAAugQAAGRycy9k&#10;b3ducmV2LnhtbFBLBQYAAAAABAAEAPMAAADFBQAAAAA=&#10;" fillcolor="#bfbfbf [2412]" strokeweight=".5pt">
                <v:textbox>
                  <w:txbxContent>
                    <w:p w:rsidR="002C4D3F" w:rsidRPr="002C4D3F" w:rsidRDefault="002C4D3F" w:rsidP="002C4D3F">
                      <w:pPr>
                        <w:jc w:val="both"/>
                        <w:rPr>
                          <w:rFonts w:ascii="Lucida Sans" w:hAnsi="Lucida Sans"/>
                        </w:rPr>
                      </w:pPr>
                      <w:r w:rsidRPr="002C4D3F">
                        <w:rPr>
                          <w:rFonts w:ascii="Lucida Sans" w:hAnsi="Lucida Sans"/>
                        </w:rPr>
                        <w:t>Wenn du dir etwas überhaupt nicht merken kannst, schreibe es auf Klebezettel und hefte diesen an viele wichtige  Stellen im Haus</w:t>
                      </w:r>
                    </w:p>
                  </w:txbxContent>
                </v:textbox>
              </v:shape>
            </w:pict>
          </mc:Fallback>
        </mc:AlternateContent>
      </w:r>
    </w:p>
    <w:p w:rsidR="00EC41DE" w:rsidRPr="00EC41DE" w:rsidRDefault="002C4D3F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335280</wp:posOffset>
                </wp:positionV>
                <wp:extent cx="6584950" cy="488950"/>
                <wp:effectExtent l="0" t="0" r="25400" b="2540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D3F" w:rsidRPr="002C4D3F" w:rsidRDefault="002C4D3F">
                            <w:pPr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2C4D3F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 xml:space="preserve">GANZ WICHTIG: Belohne dich für gute Leistungen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4" o:spid="_x0000_s1039" type="#_x0000_t202" style="position:absolute;margin-left:2pt;margin-top:26.4pt;width:518.5pt;height:3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qigTQIAAKsEAAAOAAAAZHJzL2Uyb0RvYy54bWysVMFOGzEQvVfqP1i+l01CoCFig1IQVSUE&#10;SKHi7HjtZFWvx7Wd7NKv77M3CSn0VPXijGfePs+8mcnlVdcYtlU+1GRLPjwZcKaspKq2q5J/f7r9&#10;NOEsRGErYciqkr+owK9mHz9ctm6qRrQmUynPQGLDtHUlX8fopkUR5Fo1IpyQUxZBTb4REVe/Kiov&#10;WrA3phgNBudFS75ynqQKAd6bPshnmV9rJeOD1kFFZkqO3GI+fT6X6Sxml2K68sKta7lLQ/xDFo2o&#10;LR49UN2IKNjG1++omlp6CqTjiaSmIK1rqXINqGY4eFPNYi2cyrVAnOAOMoX/Ryvvt4+e1RV6N+bM&#10;igY9elJd1MpUDC7o07owBWzhAIzdF+qA3fsDnKnsTvsm/aIghjiUfjmoCzYm4Tw/m4wvzhCSiI0n&#10;k2SDvnj92vkQvypqWDJK7tG9LKrY3oXYQ/eQ9FggU1e3tTH5kiZGXRvPtgK9NjHnCPI/UMayFpmc&#10;4ul3DIn68P3SCPljl94RA/iMRc5Jk772ZMVu2fUanu6FWVL1Ar089RMXnLytwX8nQnwUHiMGHbA2&#10;8QGHNoSkaGdxtib/62/+hEfnEeWsxciWPPzcCK84M98sZuJiOB6nGc+X8dnnES7+OLI8jthNc01Q&#10;aogFdTKbCR/N3tSemmds1zy9ipCwEm+XPO7N69gvErZTqvk8gzDVTsQ7u3AyUSeRk65P3bPwbtfX&#10;iIm4p/1wi+mb9vbY9KWl+SaSrnPvk9C9qjv9sRF5enbbm1bu+J5Rr/8xs98AAAD//wMAUEsDBBQA&#10;BgAIAAAAIQDB+aDS3AAAAAkBAAAPAAAAZHJzL2Rvd25yZXYueG1sTI9BT8MwDIXvSPyHyEjcWLpq&#10;oK40nQANLpzYEGevyZKIxqmarCv/Hu8EN9vv6fl7zWYOvZjMmHwkBctFAcJQF7Unq+Bz/3pXgUgZ&#10;SWMfySj4MQk27fVVg7WOZ/ow0y5bwSGUalTgch5qKVPnTMC0iIMh1o5xDJh5Ha3UI545PPSyLIoH&#10;GdATf3A4mBdnuu/dKSjYPtu17Soc3bbS3k/z1/Hdvil1ezM/PYLIZs5/ZrjgMzq0zHSIJ9JJ9ApW&#10;3CQruC+5wEUuVku+HHgq1xXItpH/G7S/AAAA//8DAFBLAQItABQABgAIAAAAIQC2gziS/gAAAOEB&#10;AAATAAAAAAAAAAAAAAAAAAAAAABbQ29udGVudF9UeXBlc10ueG1sUEsBAi0AFAAGAAgAAAAhADj9&#10;If/WAAAAlAEAAAsAAAAAAAAAAAAAAAAALwEAAF9yZWxzLy5yZWxzUEsBAi0AFAAGAAgAAAAhAL8i&#10;qKBNAgAAqwQAAA4AAAAAAAAAAAAAAAAALgIAAGRycy9lMm9Eb2MueG1sUEsBAi0AFAAGAAgAAAAh&#10;AMH5oNLcAAAACQEAAA8AAAAAAAAAAAAAAAAApwQAAGRycy9kb3ducmV2LnhtbFBLBQYAAAAABAAE&#10;APMAAACwBQAAAAA=&#10;" fillcolor="white [3201]" strokeweight=".5pt">
                <v:textbox>
                  <w:txbxContent>
                    <w:p w:rsidR="002C4D3F" w:rsidRPr="002C4D3F" w:rsidRDefault="002C4D3F">
                      <w:pPr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2C4D3F">
                        <w:rPr>
                          <w:rFonts w:ascii="Lucida Calligraphy" w:hAnsi="Lucida Calligraphy"/>
                          <w:b/>
                          <w:sz w:val="36"/>
                        </w:rPr>
                        <w:t xml:space="preserve">GANZ WICHTIG: Belohne dich für gute Leistungen </w:t>
                      </w:r>
                    </w:p>
                  </w:txbxContent>
                </v:textbox>
              </v:shape>
            </w:pict>
          </mc:Fallback>
        </mc:AlternateContent>
      </w:r>
    </w:p>
    <w:p w:rsidR="00EC41DE" w:rsidRDefault="00EC41DE" w:rsidP="00EC41DE">
      <w:pPr>
        <w:tabs>
          <w:tab w:val="left" w:pos="4720"/>
        </w:tabs>
        <w:rPr>
          <w:rFonts w:ascii="Lucida Sans Unicode" w:hAnsi="Lucida Sans Unicode" w:cs="Lucida Sans Unicode"/>
          <w:sz w:val="32"/>
        </w:rPr>
      </w:pPr>
    </w:p>
    <w:p w:rsidR="00EC41DE" w:rsidRDefault="002C4D3F" w:rsidP="00EC41DE">
      <w:pPr>
        <w:tabs>
          <w:tab w:val="left" w:pos="4720"/>
        </w:tabs>
        <w:jc w:val="center"/>
        <w:rPr>
          <w:rFonts w:ascii="Impact" w:hAnsi="Impact" w:cs="Lucida Sans Unicode"/>
          <w:sz w:val="44"/>
        </w:rPr>
      </w:pPr>
      <w:r>
        <w:rPr>
          <w:rFonts w:ascii="Impact" w:hAnsi="Impact" w:cs="Lucida Sans Unicode"/>
          <w:sz w:val="44"/>
        </w:rPr>
        <w:lastRenderedPageBreak/>
        <w:t xml:space="preserve">Prüfungsangst, </w:t>
      </w:r>
      <w:r w:rsidR="00EC41DE" w:rsidRPr="00EC41DE">
        <w:rPr>
          <w:rFonts w:ascii="Impact" w:hAnsi="Impact" w:cs="Lucida Sans Unicode"/>
          <w:sz w:val="44"/>
        </w:rPr>
        <w:t>Denkblockaden</w:t>
      </w:r>
      <w:r>
        <w:rPr>
          <w:rFonts w:ascii="Impact" w:hAnsi="Impact" w:cs="Lucida Sans Unicode"/>
          <w:sz w:val="44"/>
        </w:rPr>
        <w:t xml:space="preserve"> und Zeitdruck</w:t>
      </w:r>
    </w:p>
    <w:p w:rsidR="00E303C8" w:rsidRPr="00F07187" w:rsidRDefault="00E303C8" w:rsidP="00EC41DE">
      <w:pPr>
        <w:tabs>
          <w:tab w:val="left" w:pos="4720"/>
        </w:tabs>
        <w:jc w:val="center"/>
        <w:rPr>
          <w:rFonts w:ascii="Impact" w:hAnsi="Impact" w:cs="Lucida Sans Unicode"/>
          <w:sz w:val="20"/>
        </w:rPr>
      </w:pPr>
    </w:p>
    <w:p w:rsidR="00E303C8" w:rsidRPr="00F07187" w:rsidRDefault="00C00A54" w:rsidP="00E3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 Unicode" w:hAnsi="Lucida Sans Unicode" w:cs="Lucida Sans Unicode"/>
          <w:u w:val="single"/>
        </w:rPr>
      </w:pPr>
      <w:r w:rsidRPr="00F07187">
        <w:rPr>
          <w:rFonts w:ascii="Lucida Sans Unicode" w:hAnsi="Lucida Sans Unicode" w:cs="Lucida Sans Unicode"/>
          <w:u w:val="single"/>
        </w:rPr>
        <w:t xml:space="preserve">Als Erstes: </w:t>
      </w:r>
    </w:p>
    <w:p w:rsidR="00E303C8" w:rsidRPr="00F07187" w:rsidRDefault="00C00A54" w:rsidP="00E3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 Unicode" w:hAnsi="Lucida Sans Unicode" w:cs="Lucida Sans Unicode"/>
          <w:sz w:val="28"/>
        </w:rPr>
      </w:pPr>
      <w:r w:rsidRPr="00F07187">
        <w:rPr>
          <w:rFonts w:ascii="Lucida Sans Unicode" w:hAnsi="Lucida Sans Unicode" w:cs="Lucida Sans Unicode"/>
          <w:b/>
          <w:sz w:val="28"/>
        </w:rPr>
        <w:t>Es gibt sie wirklich!</w:t>
      </w:r>
      <w:r w:rsidRPr="00F07187">
        <w:rPr>
          <w:rFonts w:ascii="Lucida Sans Unicode" w:hAnsi="Lucida Sans Unicode" w:cs="Lucida Sans Unicode"/>
          <w:sz w:val="28"/>
        </w:rPr>
        <w:t xml:space="preserve"> </w:t>
      </w:r>
      <w:r w:rsidRPr="00F07187">
        <w:rPr>
          <w:rFonts w:ascii="Lucida Sans Unicode" w:hAnsi="Lucida Sans Unicode" w:cs="Lucida Sans Unicode"/>
          <w:b/>
          <w:sz w:val="28"/>
        </w:rPr>
        <w:t>BLACKOUTS</w:t>
      </w:r>
    </w:p>
    <w:p w:rsidR="00C00A54" w:rsidRPr="00F07187" w:rsidRDefault="00C00A54" w:rsidP="00E3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  <w:sz w:val="28"/>
        </w:rPr>
        <w:t xml:space="preserve"> </w:t>
      </w:r>
      <w:r w:rsidR="00E303C8" w:rsidRPr="00F07187">
        <w:rPr>
          <w:rFonts w:ascii="Lucida Sans Unicode" w:hAnsi="Lucida Sans Unicode" w:cs="Lucida Sans Unicode"/>
        </w:rPr>
        <w:t>Es ist</w:t>
      </w:r>
      <w:r w:rsidRPr="00F07187">
        <w:rPr>
          <w:rFonts w:ascii="Lucida Sans Unicode" w:hAnsi="Lucida Sans Unicode" w:cs="Lucida Sans Unicode"/>
          <w:sz w:val="18"/>
        </w:rPr>
        <w:t xml:space="preserve"> </w:t>
      </w:r>
      <w:r w:rsidRPr="00F07187">
        <w:rPr>
          <w:rFonts w:ascii="Lucida Sans Unicode" w:hAnsi="Lucida Sans Unicode" w:cs="Lucida Sans Unicode"/>
        </w:rPr>
        <w:t>wissenschaftlich erwiesen! Und du stehst nicht allein vor dieser Blockade!</w:t>
      </w:r>
      <w:r w:rsidR="00733962" w:rsidRPr="00F07187">
        <w:rPr>
          <w:rFonts w:ascii="Lucida Sans Unicode" w:hAnsi="Lucida Sans Unicode" w:cs="Lucida Sans Unicode"/>
        </w:rPr>
        <w:t xml:space="preserve"> Stresshormone entstehen bei Angstgefühlen und blockieren den Denkfluss. Sie lassen sich nicht bewusst steuern aber du kannst bewusst viel dazu beitragen, sie zu verringern.</w:t>
      </w:r>
    </w:p>
    <w:p w:rsidR="00733962" w:rsidRDefault="00F07187" w:rsidP="00EC41DE">
      <w:pPr>
        <w:rPr>
          <w:rFonts w:ascii="Lucida Sans Unicode" w:hAnsi="Lucida Sans Unicode" w:cs="Lucida Sans Unicode"/>
          <w:sz w:val="32"/>
        </w:rPr>
      </w:pP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145268</wp:posOffset>
                </wp:positionV>
                <wp:extent cx="3179005" cy="984153"/>
                <wp:effectExtent l="0" t="0" r="21590" b="2603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005" cy="9841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3C8" w:rsidRPr="00F07187" w:rsidRDefault="00E303C8" w:rsidP="00E303C8">
                            <w:pPr>
                              <w:jc w:val="center"/>
                              <w:rPr>
                                <w:rFonts w:ascii="Impact" w:hAnsi="Impact" w:cs="Lucida Sans Unicode"/>
                                <w:sz w:val="28"/>
                              </w:rPr>
                            </w:pPr>
                            <w:r w:rsidRPr="00F07187">
                              <w:rPr>
                                <w:rFonts w:ascii="Impact" w:hAnsi="Impact" w:cs="Lucida Sans Unicode"/>
                                <w:sz w:val="28"/>
                              </w:rPr>
                              <w:t>Tatsache:</w:t>
                            </w:r>
                          </w:p>
                          <w:p w:rsidR="00E303C8" w:rsidRPr="00F07187" w:rsidRDefault="00E303C8" w:rsidP="00E303C8">
                            <w:pPr>
                              <w:jc w:val="center"/>
                              <w:rPr>
                                <w:rFonts w:ascii="Impact" w:hAnsi="Impact" w:cs="Lucida Sans Unicode"/>
                                <w:sz w:val="28"/>
                              </w:rPr>
                            </w:pPr>
                            <w:r w:rsidRPr="00F07187">
                              <w:rPr>
                                <w:rFonts w:ascii="Impact" w:hAnsi="Impact" w:cs="Lucida Sans Unicode"/>
                                <w:sz w:val="28"/>
                              </w:rPr>
                              <w:t>Wenn du GUT vorbereitet bist, hat die Prüfungsangst weniger Macht</w:t>
                            </w:r>
                          </w:p>
                          <w:p w:rsidR="00E303C8" w:rsidRDefault="00E30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40" type="#_x0000_t202" style="position:absolute;margin-left:0;margin-top:11.45pt;width:250.3pt;height:77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PKYwIAAM8EAAAOAAAAZHJzL2Uyb0RvYy54bWysVMFu2zAMvQ/YPwi6L7bbpE2COEXWIsOA&#10;ri3QDD0rshQbk0RNUmJ3Xz9Kdtq022nYRaHI50fxkcziqtOKHITzDZiSFqOcEmE4VI3ZlfT7Zv1p&#10;SokPzFRMgRElfRaeXi0/fli0di7OoAZVCUeQxPh5a0tah2DnWeZ5LTTzI7DCYFCC0yzg1e2yyrEW&#10;2bXKzvL8ImvBVdYBF96j96YP0mXil1LwcC+lF4GokuLbQjpdOrfxzJYLNt85ZuuGD89g//AKzRqD&#10;SV+oblhgZO+aP6h0wx14kGHEQWcgZcNFqgGrKfJ31TzWzIpUC4rj7YtM/v/R8rvDgyNNhb2bUGKY&#10;xh5tRBekUBVBF+rTWj9H2KNFYOg+Q4fYo9+jM5bdSafjLxZEMI5KP7+oi2yEo/O8uJzlOWbhGJtN&#10;x8XkPNJkr19b58MXAZpEo6QOu5dEZYdbH3roERKTeVBNtW6USpc4MeJaOXJg2Ovtrkifqr3+BlXv&#10;m07yPHUcU6YBi/D0gDdMypC2pBfnkzwxvInF9K85FOM/hhJOUMiuDNJG3Xp9ohW6bdfrPD6Kt4Xq&#10;GTV10E+lt3zdIP8t8+GBORxDlBFXK9zjIRXgo2CwKKnB/fqbP+JxOjBKSYtjXVL/c8+coER9NTg3&#10;s2I8jnuQLuPJ5Rle3Glkexoxe30NqGaBS2x5MiM+qKMpHegn3MBVzIohZjjmLmk4mtehXzbcYC5W&#10;qwTCybcs3JpHyyN17F7UddM9MWeH3gecmjs4LgCbvxuBHhu/NLDaB5BNmo8odK/qoD9uTWrwsOFx&#10;LU/vCfX6P7T8DQAA//8DAFBLAwQUAAYACAAAACEAgvrq7N0AAAAHAQAADwAAAGRycy9kb3ducmV2&#10;LnhtbEyPT0vDQBTE70K/w/IKXordNGL/xGyKCJ4qQltBj9vsM1mafRt2t0389j5PehxmmPlNuR1d&#10;J64YovWkYDHPQCDV3lhqFLwfX+7WIGLSZHTnCRV8Y4RtNbkpdWH8QHu8HlIjuIRioRW0KfWFlLFu&#10;0ek49z0Se18+OJ1YhkaaoAcud53Ms2wpnbbEC63u8bnF+ny4OAUWs7Mdwqv7mL0t1vczvwufu6DU&#10;7XR8egSRcEx/YfjFZ3SomOnkL2Si6BTwkaQgzzcg2H3gLRAnjq1WG5BVKf/zVz8AAAD//wMAUEsB&#10;Ai0AFAAGAAgAAAAhALaDOJL+AAAA4QEAABMAAAAAAAAAAAAAAAAAAAAAAFtDb250ZW50X1R5cGVz&#10;XS54bWxQSwECLQAUAAYACAAAACEAOP0h/9YAAACUAQAACwAAAAAAAAAAAAAAAAAvAQAAX3JlbHMv&#10;LnJlbHNQSwECLQAUAAYACAAAACEAQ63TymMCAADPBAAADgAAAAAAAAAAAAAAAAAuAgAAZHJzL2Uy&#10;b0RvYy54bWxQSwECLQAUAAYACAAAACEAgvrq7N0AAAAHAQAADwAAAAAAAAAAAAAAAAC9BAAAZHJz&#10;L2Rvd25yZXYueG1sUEsFBgAAAAAEAAQA8wAAAMcFAAAAAA==&#10;" fillcolor="#d8d8d8 [2732]" strokeweight=".5pt">
                <v:textbox>
                  <w:txbxContent>
                    <w:p w:rsidR="00E303C8" w:rsidRPr="00F07187" w:rsidRDefault="00E303C8" w:rsidP="00E303C8">
                      <w:pPr>
                        <w:jc w:val="center"/>
                        <w:rPr>
                          <w:rFonts w:ascii="Impact" w:hAnsi="Impact" w:cs="Lucida Sans Unicode"/>
                          <w:sz w:val="28"/>
                        </w:rPr>
                      </w:pPr>
                      <w:r w:rsidRPr="00F07187">
                        <w:rPr>
                          <w:rFonts w:ascii="Impact" w:hAnsi="Impact" w:cs="Lucida Sans Unicode"/>
                          <w:sz w:val="28"/>
                        </w:rPr>
                        <w:t>Tatsache:</w:t>
                      </w:r>
                    </w:p>
                    <w:p w:rsidR="00E303C8" w:rsidRPr="00F07187" w:rsidRDefault="00E303C8" w:rsidP="00E303C8">
                      <w:pPr>
                        <w:jc w:val="center"/>
                        <w:rPr>
                          <w:rFonts w:ascii="Impact" w:hAnsi="Impact" w:cs="Lucida Sans Unicode"/>
                          <w:sz w:val="28"/>
                        </w:rPr>
                      </w:pPr>
                      <w:r w:rsidRPr="00F07187">
                        <w:rPr>
                          <w:rFonts w:ascii="Impact" w:hAnsi="Impact" w:cs="Lucida Sans Unicode"/>
                          <w:sz w:val="28"/>
                        </w:rPr>
                        <w:t>Wenn du GUT vorbereitet bist, hat die Prüfungsangst weniger Macht</w:t>
                      </w:r>
                    </w:p>
                    <w:p w:rsidR="00E303C8" w:rsidRDefault="00E303C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3362178</wp:posOffset>
                </wp:positionH>
                <wp:positionV relativeFrom="paragraph">
                  <wp:posOffset>131202</wp:posOffset>
                </wp:positionV>
                <wp:extent cx="3312942" cy="998806"/>
                <wp:effectExtent l="0" t="0" r="20955" b="1143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942" cy="9988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03C8" w:rsidRPr="00F07187" w:rsidRDefault="00E303C8" w:rsidP="00E303C8">
                            <w:pPr>
                              <w:jc w:val="center"/>
                              <w:rPr>
                                <w:rFonts w:ascii="Impact" w:hAnsi="Impact" w:cs="Lucida Sans Unicode"/>
                                <w:sz w:val="28"/>
                              </w:rPr>
                            </w:pPr>
                            <w:r w:rsidRPr="00F07187">
                              <w:rPr>
                                <w:rFonts w:ascii="Impact" w:hAnsi="Impact" w:cs="Lucida Sans Unicode"/>
                                <w:sz w:val="28"/>
                              </w:rPr>
                              <w:t>Außerdem:</w:t>
                            </w:r>
                          </w:p>
                          <w:p w:rsidR="00E303C8" w:rsidRPr="00F07187" w:rsidRDefault="00E303C8" w:rsidP="00E303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07187">
                              <w:rPr>
                                <w:rFonts w:ascii="Impact" w:hAnsi="Impact" w:cs="Lucida Sans Unicode"/>
                                <w:sz w:val="28"/>
                              </w:rPr>
                              <w:t>Eine gesunde Portion Respekt/eine Grundangst ist normal und sogar</w:t>
                            </w:r>
                            <w:r w:rsidRPr="00F07187">
                              <w:rPr>
                                <w:rFonts w:ascii="Lucida Sans Unicode" w:hAnsi="Lucida Sans Unicode" w:cs="Lucida Sans Unicode"/>
                                <w:sz w:val="28"/>
                              </w:rPr>
                              <w:t xml:space="preserve"> </w:t>
                            </w:r>
                            <w:r w:rsidRPr="00F07187">
                              <w:rPr>
                                <w:rFonts w:ascii="Impact" w:hAnsi="Impact" w:cs="Lucida Sans Unicode"/>
                                <w:sz w:val="28"/>
                              </w:rPr>
                              <w:t>hilfreich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41" type="#_x0000_t202" style="position:absolute;margin-left:264.75pt;margin-top:10.35pt;width:260.85pt;height:7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tPUYwIAAM8EAAAOAAAAZHJzL2Uyb0RvYy54bWysVE1v2zAMvQ/YfxB0X+18NgniFFmKDgOy&#10;tkAy9KzIUmJMEjVJid39+lFyvtrtNOyiUOTzo/hIZnrXaEUOwvkKTEE7NzklwnAoK7Mt6Pf1w6cR&#10;JT4wUzIFRhT0VXh6N/v4YVrbiejCDlQpHEES4ye1LeguBDvJMs93QjN/A1YYDEpwmgW8um1WOlYj&#10;u1ZZN8+HWQ2utA648B69922QzhK/lIKHJym9CEQVFN8W0unSuYlnNpuyydYxu6v48RnsH16hWWUw&#10;6ZnqngVG9q76g0pX3IEHGW446AykrLhINWA1nfxdNasdsyLVguJ4e5bJ/z9a/nh4dqQqsXe3lBim&#10;sUdr0QQpVEnQhfrU1k8QtrIIDM1naBB78nt0xrIb6XT8xYIIxlHp17O6yEY4Onu9Tnfc71LCMTYe&#10;j0b5MNJkl6+t8+GLAE2iUVCH3UuissPShxZ6gsRkHlRVPlRKpUucGLFQjhwY9nqz7aRP1V5/g7L1&#10;jQZ5njqOKdOARXh6wBsmZUhd0GFvkCeGN7GY/pJDMf7jWMIVCtmVQdqoW6tPtEKzaVqdByfxNlC+&#10;oqYO2qn0lj9UyL9kPjwzh2OIMuJqhSc8pAJ8FBwtSnbgfv3NH/E4HRilpMaxLqj/uWdOUKK+Gpyb&#10;caffj3uQLv3BbRcv7jqyuY6YvV4AqtnBJbY8mREf1MmUDvQLbuA8ZsUQMxxzFzSczEVolw03mIv5&#10;PIFw8i0LS7OyPFLH7kVd180Lc/bY+4BT8winBWCTdyPQYuOXBub7ALJK8xGFblU96o9bkxp83PC4&#10;ltf3hLr8D81+AwAA//8DAFBLAwQUAAYACAAAACEA5mwWv+AAAAALAQAADwAAAGRycy9kb3ducmV2&#10;LnhtbEyPUUvDMBDH3wW/QzjBl7ElrdTV2nSI4NNEcArzMWvONqy5lCRb67c3e9K3O+7H/37/ejPb&#10;gZ3RB+NIQrYSwJBapw11Ej4/XpYlsBAVaTU4Qgk/GGDTXF/VqtJuonc872LHUgiFSknoYxwrzkPb&#10;o1Vh5UakdPt23qqYVt9x7dWUwu3AcyHuuVWG0odejfjcY3vcnawEg+JoJv9q94u3rLxbuK3/2nop&#10;b2/mp0dgEef4B8NFP6lDk5wO7kQ6sEFCkT8UCZWQizWwCyCKLAd2SNO6FMCbmv/v0PwCAAD//wMA&#10;UEsBAi0AFAAGAAgAAAAhALaDOJL+AAAA4QEAABMAAAAAAAAAAAAAAAAAAAAAAFtDb250ZW50X1R5&#10;cGVzXS54bWxQSwECLQAUAAYACAAAACEAOP0h/9YAAACUAQAACwAAAAAAAAAAAAAAAAAvAQAAX3Jl&#10;bHMvLnJlbHNQSwECLQAUAAYACAAAACEAv/7T1GMCAADPBAAADgAAAAAAAAAAAAAAAAAuAgAAZHJz&#10;L2Uyb0RvYy54bWxQSwECLQAUAAYACAAAACEA5mwWv+AAAAALAQAADwAAAAAAAAAAAAAAAAC9BAAA&#10;ZHJzL2Rvd25yZXYueG1sUEsFBgAAAAAEAAQA8wAAAMoFAAAAAA==&#10;" fillcolor="#d8d8d8 [2732]" strokeweight=".5pt">
                <v:textbox>
                  <w:txbxContent>
                    <w:p w:rsidR="00E303C8" w:rsidRPr="00F07187" w:rsidRDefault="00E303C8" w:rsidP="00E303C8">
                      <w:pPr>
                        <w:jc w:val="center"/>
                        <w:rPr>
                          <w:rFonts w:ascii="Impact" w:hAnsi="Impact" w:cs="Lucida Sans Unicode"/>
                          <w:sz w:val="28"/>
                        </w:rPr>
                      </w:pPr>
                      <w:r w:rsidRPr="00F07187">
                        <w:rPr>
                          <w:rFonts w:ascii="Impact" w:hAnsi="Impact" w:cs="Lucida Sans Unicode"/>
                          <w:sz w:val="28"/>
                        </w:rPr>
                        <w:t>Außerdem:</w:t>
                      </w:r>
                    </w:p>
                    <w:p w:rsidR="00E303C8" w:rsidRPr="00F07187" w:rsidRDefault="00E303C8" w:rsidP="00E303C8">
                      <w:pPr>
                        <w:jc w:val="center"/>
                        <w:rPr>
                          <w:sz w:val="20"/>
                        </w:rPr>
                      </w:pPr>
                      <w:r w:rsidRPr="00F07187">
                        <w:rPr>
                          <w:rFonts w:ascii="Impact" w:hAnsi="Impact" w:cs="Lucida Sans Unicode"/>
                          <w:sz w:val="28"/>
                        </w:rPr>
                        <w:t>Eine gesunde Portion Respekt/eine Grundangst ist normal und sogar</w:t>
                      </w:r>
                      <w:r w:rsidRPr="00F07187">
                        <w:rPr>
                          <w:rFonts w:ascii="Lucida Sans Unicode" w:hAnsi="Lucida Sans Unicode" w:cs="Lucida Sans Unicode"/>
                          <w:sz w:val="28"/>
                        </w:rPr>
                        <w:t xml:space="preserve"> </w:t>
                      </w:r>
                      <w:r w:rsidRPr="00F07187">
                        <w:rPr>
                          <w:rFonts w:ascii="Impact" w:hAnsi="Impact" w:cs="Lucida Sans Unicode"/>
                          <w:sz w:val="28"/>
                        </w:rPr>
                        <w:t>hilfreich</w:t>
                      </w:r>
                    </w:p>
                  </w:txbxContent>
                </v:textbox>
              </v:shape>
            </w:pict>
          </mc:Fallback>
        </mc:AlternateContent>
      </w:r>
    </w:p>
    <w:p w:rsidR="00E303C8" w:rsidRDefault="00E303C8" w:rsidP="00EC41DE">
      <w:pPr>
        <w:rPr>
          <w:rFonts w:ascii="Lucida Sans Unicode" w:hAnsi="Lucida Sans Unicode" w:cs="Lucida Sans Unicode"/>
          <w:sz w:val="32"/>
        </w:rPr>
      </w:pPr>
    </w:p>
    <w:p w:rsidR="00E303C8" w:rsidRDefault="00E303C8" w:rsidP="00EC41DE">
      <w:pPr>
        <w:rPr>
          <w:rFonts w:ascii="Lucida Sans Unicode" w:hAnsi="Lucida Sans Unicode" w:cs="Lucida Sans Unicode"/>
          <w:sz w:val="32"/>
        </w:rPr>
      </w:pPr>
    </w:p>
    <w:p w:rsidR="00E303C8" w:rsidRPr="00F07187" w:rsidRDefault="00E303C8" w:rsidP="00EC41DE">
      <w:pPr>
        <w:rPr>
          <w:rFonts w:ascii="Arial Black" w:hAnsi="Arial Black" w:cs="Lucida Sans Unicode"/>
          <w:b/>
          <w:sz w:val="24"/>
        </w:rPr>
      </w:pPr>
      <w:r w:rsidRPr="00F07187">
        <w:rPr>
          <w:rFonts w:ascii="Arial Black" w:hAnsi="Arial Black" w:cs="Lucida Sans Unicode"/>
          <w:b/>
          <w:sz w:val="24"/>
        </w:rPr>
        <w:t>VOR der Prüfung/der Klassenarbeit</w:t>
      </w:r>
    </w:p>
    <w:p w:rsidR="00C00A54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m</w:t>
      </w:r>
      <w:r w:rsidR="00C35A49" w:rsidRPr="00F07187">
        <w:rPr>
          <w:rFonts w:ascii="Lucida Sans Unicode" w:hAnsi="Lucida Sans Unicode" w:cs="Lucida Sans Unicode"/>
        </w:rPr>
        <w:t>it der „Selbsterfüllenden Prophezeiung“ kannst du durch positive Gedanken den Ausgang deiner Prüfung selbst mitbestimmen – DENKE POSITIV</w:t>
      </w:r>
      <w:r w:rsidR="00C35A49" w:rsidRPr="00F07187">
        <w:rPr>
          <w:rFonts w:ascii="Lucida Sans Unicode" w:hAnsi="Lucida Sans Unicode" w:cs="Lucida Sans Unicode"/>
        </w:rPr>
        <w:t xml:space="preserve"> und glaube an dich</w:t>
      </w:r>
    </w:p>
    <w:p w:rsidR="00733962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s</w:t>
      </w:r>
      <w:r w:rsidR="008C72C7" w:rsidRPr="00F07187">
        <w:rPr>
          <w:rFonts w:ascii="Lucida Sans Unicode" w:hAnsi="Lucida Sans Unicode" w:cs="Lucida Sans Unicode"/>
        </w:rPr>
        <w:t>etze dir realistische Ziele – eine gute 3 ans</w:t>
      </w:r>
      <w:r w:rsidRPr="00F07187">
        <w:rPr>
          <w:rFonts w:ascii="Lucida Sans Unicode" w:hAnsi="Lucida Sans Unicode" w:cs="Lucida Sans Unicode"/>
        </w:rPr>
        <w:t>telle einer</w:t>
      </w:r>
      <w:r w:rsidR="008C72C7" w:rsidRPr="00F07187">
        <w:rPr>
          <w:rFonts w:ascii="Lucida Sans Unicode" w:hAnsi="Lucida Sans Unicode" w:cs="Lucida Sans Unicode"/>
        </w:rPr>
        <w:t xml:space="preserve"> 1</w:t>
      </w:r>
      <w:r w:rsidR="00733962" w:rsidRPr="00F07187">
        <w:rPr>
          <w:rFonts w:ascii="Lucida Sans Unicode" w:hAnsi="Lucida Sans Unicode" w:cs="Lucida Sans Unicode"/>
        </w:rPr>
        <w:t xml:space="preserve"> </w:t>
      </w:r>
    </w:p>
    <w:p w:rsidR="00733962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s</w:t>
      </w:r>
      <w:r w:rsidR="00733962" w:rsidRPr="00F07187">
        <w:rPr>
          <w:rFonts w:ascii="Lucida Sans Unicode" w:hAnsi="Lucida Sans Unicode" w:cs="Lucida Sans Unicode"/>
        </w:rPr>
        <w:t>tärke dein Selbstbewusstsein und suche dir motivierende Belohnungen für gute Ergebnisse</w:t>
      </w:r>
    </w:p>
    <w:p w:rsidR="00733962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l</w:t>
      </w:r>
      <w:r w:rsidR="00733962" w:rsidRPr="00F07187">
        <w:rPr>
          <w:rFonts w:ascii="Lucida Sans Unicode" w:hAnsi="Lucida Sans Unicode" w:cs="Lucida Sans Unicode"/>
        </w:rPr>
        <w:t xml:space="preserve">erne nicht unmittelbar vor der Prüfung </w:t>
      </w:r>
    </w:p>
    <w:p w:rsidR="00C35A49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e</w:t>
      </w:r>
      <w:r w:rsidR="00C35A49" w:rsidRPr="00F07187">
        <w:rPr>
          <w:rFonts w:ascii="Lucida Sans Unicode" w:hAnsi="Lucida Sans Unicode" w:cs="Lucida Sans Unicode"/>
        </w:rPr>
        <w:t>rstelle dir „sinnvolle und knackige“ Spickzettel aber VERZICHTE auf deren Einsatz – die Angst steht nicht im guten Verhältnis zum Nutzen</w:t>
      </w:r>
    </w:p>
    <w:p w:rsidR="00733962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s</w:t>
      </w:r>
      <w:r w:rsidR="00C35A49" w:rsidRPr="00F07187">
        <w:rPr>
          <w:rFonts w:ascii="Lucida Sans Unicode" w:hAnsi="Lucida Sans Unicode" w:cs="Lucida Sans Unicode"/>
        </w:rPr>
        <w:t>imuliere Prüfungssituationen Zuhause – Vortrag vor ganzer Familie… Lernstoff schriftlich mit Stoppuhr unter Zeitdruck zu Papier bringen…</w:t>
      </w:r>
    </w:p>
    <w:p w:rsidR="00733962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v</w:t>
      </w:r>
      <w:r w:rsidR="00733962" w:rsidRPr="00F07187">
        <w:rPr>
          <w:rFonts w:ascii="Lucida Sans Unicode" w:hAnsi="Lucida Sans Unicode" w:cs="Lucida Sans Unicode"/>
        </w:rPr>
        <w:t>ermeide Kontakt zu Menschen, die deine Angst verschlimmern</w:t>
      </w:r>
    </w:p>
    <w:p w:rsidR="00C35A49" w:rsidRPr="00F07187" w:rsidRDefault="00E303C8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s</w:t>
      </w:r>
      <w:r w:rsidR="00C35A49" w:rsidRPr="00F07187">
        <w:rPr>
          <w:rFonts w:ascii="Lucida Sans Unicode" w:hAnsi="Lucida Sans Unicode" w:cs="Lucida Sans Unicode"/>
        </w:rPr>
        <w:t>prich mit den LehrerInnen über die Prüfungsangst – bitte sie darum, dir nicht über die Schulter zu sehen</w:t>
      </w:r>
    </w:p>
    <w:p w:rsidR="00E303C8" w:rsidRPr="00F07187" w:rsidRDefault="00F07187" w:rsidP="00F07187">
      <w:pPr>
        <w:pStyle w:val="Listenabsatz"/>
        <w:numPr>
          <w:ilvl w:val="0"/>
          <w:numId w:val="5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 xml:space="preserve">dein Körper ist nur mit gut gefülltem (nicht überfülltem) Magen leistungsfähig – Essen und Trinken vor </w:t>
      </w:r>
      <w:r w:rsidRPr="00F07187">
        <w:rPr>
          <w:rFonts w:ascii="Lucida Sans Unicode" w:hAnsi="Lucida Sans Unicode" w:cs="Lucida Sans Unicode"/>
          <w:u w:val="single"/>
        </w:rPr>
        <w:t>und</w:t>
      </w:r>
      <w:r w:rsidRPr="00F07187">
        <w:rPr>
          <w:rFonts w:ascii="Lucida Sans Unicode" w:hAnsi="Lucida Sans Unicode" w:cs="Lucida Sans Unicode"/>
        </w:rPr>
        <w:t xml:space="preserve"> während der Prüfung</w:t>
      </w:r>
    </w:p>
    <w:p w:rsidR="00F07187" w:rsidRPr="00F07187" w:rsidRDefault="00F07187" w:rsidP="00F07187">
      <w:pPr>
        <w:pStyle w:val="Listenabsatz"/>
        <w:rPr>
          <w:rFonts w:ascii="Lucida Sans Unicode" w:hAnsi="Lucida Sans Unicode" w:cs="Lucida Sans Unicode"/>
        </w:rPr>
      </w:pPr>
    </w:p>
    <w:p w:rsidR="00E303C8" w:rsidRPr="00F07187" w:rsidRDefault="00E303C8" w:rsidP="00EC41DE">
      <w:pPr>
        <w:rPr>
          <w:rFonts w:ascii="Arial Black" w:hAnsi="Arial Black" w:cs="Lucida Sans Unicode"/>
          <w:b/>
          <w:sz w:val="24"/>
        </w:rPr>
      </w:pPr>
      <w:r w:rsidRPr="00F07187">
        <w:rPr>
          <w:rFonts w:ascii="Arial Black" w:hAnsi="Arial Black" w:cs="Lucida Sans Unicode"/>
          <w:b/>
          <w:sz w:val="24"/>
        </w:rPr>
        <w:t>WÄHREND der Prüfung/Klassenarbeit</w:t>
      </w:r>
    </w:p>
    <w:p w:rsidR="00514160" w:rsidRPr="00F07187" w:rsidRDefault="00E303C8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l</w:t>
      </w:r>
      <w:r w:rsidR="00514160" w:rsidRPr="00F07187">
        <w:rPr>
          <w:rFonts w:ascii="Lucida Sans Unicode" w:hAnsi="Lucida Sans Unicode" w:cs="Lucida Sans Unicode"/>
        </w:rPr>
        <w:t>ies die Aufgabenstellung genau durch – unterscheide die Operatoren (nenne, beschreibe, erörtere, vergleiche usw.)</w:t>
      </w:r>
    </w:p>
    <w:p w:rsidR="00733962" w:rsidRPr="00F07187" w:rsidRDefault="00E303C8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f</w:t>
      </w:r>
      <w:r w:rsidR="00733962" w:rsidRPr="00F07187">
        <w:rPr>
          <w:rFonts w:ascii="Lucida Sans Unicode" w:hAnsi="Lucida Sans Unicode" w:cs="Lucida Sans Unicode"/>
        </w:rPr>
        <w:t>rage offen nach, wenn Unklarheiten in der Formulierung bestehen</w:t>
      </w:r>
    </w:p>
    <w:p w:rsidR="00C35A49" w:rsidRPr="00F07187" w:rsidRDefault="00E303C8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l</w:t>
      </w:r>
      <w:r w:rsidR="00C00A54" w:rsidRPr="00F07187">
        <w:rPr>
          <w:rFonts w:ascii="Lucida Sans Unicode" w:hAnsi="Lucida Sans Unicode" w:cs="Lucida Sans Unicode"/>
        </w:rPr>
        <w:t>öse die einfachsten Aufgaben zuerst</w:t>
      </w:r>
      <w:r w:rsidR="00733962" w:rsidRPr="00F07187">
        <w:rPr>
          <w:rFonts w:ascii="Lucida Sans Unicode" w:hAnsi="Lucida Sans Unicode" w:cs="Lucida Sans Unicode"/>
        </w:rPr>
        <w:t xml:space="preserve"> </w:t>
      </w:r>
    </w:p>
    <w:p w:rsidR="00C35A49" w:rsidRPr="00F07187" w:rsidRDefault="00E303C8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f</w:t>
      </w:r>
      <w:r w:rsidR="00733962" w:rsidRPr="00F07187">
        <w:rPr>
          <w:rFonts w:ascii="Lucida Sans Unicode" w:hAnsi="Lucida Sans Unicode" w:cs="Lucida Sans Unicode"/>
        </w:rPr>
        <w:t xml:space="preserve">ange nicht mit jeder Aufgabe an und schieb sie gleich wieder zur Seite </w:t>
      </w:r>
    </w:p>
    <w:p w:rsidR="004625A1" w:rsidRPr="00F07187" w:rsidRDefault="00C35A49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Festbeißen löst Panik aus!</w:t>
      </w:r>
      <w:r w:rsidRPr="00F07187">
        <w:rPr>
          <w:rFonts w:ascii="Lucida Sans Unicode" w:hAnsi="Lucida Sans Unicode" w:cs="Lucida Sans Unicode"/>
        </w:rPr>
        <w:t xml:space="preserve"> </w:t>
      </w:r>
      <w:r w:rsidRPr="00F07187">
        <w:rPr>
          <w:rFonts w:ascii="Lucida Sans Unicode" w:hAnsi="Lucida Sans Unicode" w:cs="Lucida Sans Unicode"/>
        </w:rPr>
        <w:t xml:space="preserve">Hebe dir die schwierigsten </w:t>
      </w:r>
      <w:r w:rsidR="00E303C8" w:rsidRPr="00F07187">
        <w:rPr>
          <w:rFonts w:ascii="Lucida Sans Unicode" w:hAnsi="Lucida Sans Unicode" w:cs="Lucida Sans Unicode"/>
        </w:rPr>
        <w:t>A</w:t>
      </w:r>
      <w:r w:rsidR="001D3981">
        <w:rPr>
          <w:rFonts w:ascii="Lucida Sans Unicode" w:hAnsi="Lucida Sans Unicode" w:cs="Lucida Sans Unicode"/>
        </w:rPr>
        <w:t>ufgaben für den Schluss auf -</w:t>
      </w:r>
      <w:r w:rsidR="00E303C8" w:rsidRPr="00F07187">
        <w:rPr>
          <w:rFonts w:ascii="Lucida Sans Unicode" w:hAnsi="Lucida Sans Unicode" w:cs="Lucida Sans Unicode"/>
        </w:rPr>
        <w:t xml:space="preserve"> dann</w:t>
      </w:r>
      <w:r w:rsidRPr="00F07187">
        <w:rPr>
          <w:rFonts w:ascii="Lucida Sans Unicode" w:hAnsi="Lucida Sans Unicode" w:cs="Lucida Sans Unicode"/>
        </w:rPr>
        <w:t xml:space="preserve"> hast Du schon Selbstvertrauen </w:t>
      </w:r>
    </w:p>
    <w:p w:rsidR="00C35A49" w:rsidRPr="00F07187" w:rsidRDefault="00E303C8" w:rsidP="00F07187">
      <w:pPr>
        <w:pStyle w:val="Listenabsatz"/>
        <w:numPr>
          <w:ilvl w:val="0"/>
          <w:numId w:val="6"/>
        </w:numPr>
        <w:ind w:left="426"/>
        <w:rPr>
          <w:rFonts w:ascii="Lucida Sans Unicode" w:hAnsi="Lucida Sans Unicode" w:cs="Lucida Sans Unicode"/>
        </w:rPr>
      </w:pPr>
      <w:r w:rsidRPr="00F07187">
        <w:rPr>
          <w:rFonts w:ascii="Lucida Sans Unicode" w:hAnsi="Lucida Sans Unicode" w:cs="Lucida Sans Unicode"/>
        </w:rPr>
        <w:t>l</w:t>
      </w:r>
      <w:r w:rsidR="00C35A49" w:rsidRPr="00F07187">
        <w:rPr>
          <w:rFonts w:ascii="Lucida Sans Unicode" w:hAnsi="Lucida Sans Unicode" w:cs="Lucida Sans Unicode"/>
        </w:rPr>
        <w:t>ege bewusst Entspannungspausen ein – atme tief durch</w:t>
      </w:r>
    </w:p>
    <w:p w:rsidR="00790E9B" w:rsidRPr="008C3524" w:rsidRDefault="00790E9B" w:rsidP="008C3524">
      <w:pPr>
        <w:jc w:val="center"/>
        <w:rPr>
          <w:rFonts w:ascii="Arial Black" w:hAnsi="Arial Black" w:cs="Lucida Sans Unicode"/>
          <w:b/>
          <w:sz w:val="36"/>
        </w:rPr>
      </w:pPr>
      <w:r w:rsidRPr="008C3524">
        <w:rPr>
          <w:rFonts w:ascii="Arial Black" w:hAnsi="Arial Black" w:cs="Lucida Sans Unicode"/>
          <w:b/>
          <w:sz w:val="36"/>
        </w:rPr>
        <w:lastRenderedPageBreak/>
        <w:t xml:space="preserve">Hier noch etwas (un)nützliches Wissen </w:t>
      </w:r>
      <w:r w:rsidRPr="008C3524">
        <w:rPr>
          <w:rFonts w:ascii="Arial Black" w:hAnsi="Arial Black" w:cs="Lucida Sans Unicode"/>
          <w:b/>
          <w:sz w:val="36"/>
        </w:rPr>
        <w:sym w:font="Wingdings" w:char="F04A"/>
      </w:r>
    </w:p>
    <w:p w:rsidR="00790E9B" w:rsidRDefault="002E4612" w:rsidP="00790E9B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-65893</wp:posOffset>
                </wp:positionH>
                <wp:positionV relativeFrom="paragraph">
                  <wp:posOffset>45183</wp:posOffset>
                </wp:positionV>
                <wp:extent cx="2208627" cy="555674"/>
                <wp:effectExtent l="38100" t="95250" r="39370" b="9207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337">
                          <a:off x="0" y="0"/>
                          <a:ext cx="2208627" cy="555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9B" w:rsidRPr="008C3524" w:rsidRDefault="00790E9B" w:rsidP="008C3524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24"/>
                              </w:rPr>
                            </w:pP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24"/>
                              </w:rPr>
                              <w:t>Jeder kann das Lernen lernen! Lernen ist Naturgesetz</w:t>
                            </w:r>
                            <w:r w:rsidRPr="008C3524">
                              <w:rPr>
                                <w:rFonts w:ascii="Lucida Sans Unicode" w:hAnsi="Lucida Sans Unicode" w:cs="Lucida Sans Unicode"/>
                                <w:b/>
                                <w:sz w:val="24"/>
                              </w:rPr>
                              <w:t>!</w:t>
                            </w:r>
                          </w:p>
                          <w:p w:rsidR="00790E9B" w:rsidRDefault="00790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42" type="#_x0000_t202" style="position:absolute;margin-left:-5.2pt;margin-top:3.55pt;width:173.9pt;height:43.75pt;rotation:23629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fAWAIAALgEAAAOAAAAZHJzL2Uyb0RvYy54bWysVE1v2zAMvQ/YfxB0X524+eiCOkXWosOA&#10;oi3QDj0rstwYk0VNUmJ3v35Pcpym3U7DLgJFPj+Rj6TPL7pGs51yviZT8PHJiDNlJJW1eS7498fr&#10;T2ec+SBMKTQZVfAX5fnF8uOH89YuVE4b0qVyDCTGL1pb8E0IdpFlXm5UI/wJWWUQrMg1IuDqnrPS&#10;iRbsjc7y0WiWteRK60gq7+G96oN8mfirSslwV1VeBaYLjtxCOl061/HMludi8eyE3dRyn4b4hywa&#10;URs8eqC6EkGwrav/oGpq6chTFU4kNRlVVS1VqgHVjEfvqnnYCKtSLRDH24NM/v/RytvdvWN1id6h&#10;U0Y06NGj6kKldMnggj6t9QvAHiyAoftCHbCD38MZy+4q1zBHkDcfz05P50kLVMcAhuwvB6lBzSSc&#10;eT46m+VzziRi0+l0Np9EzqynipTW+fBVUcOiUXCHViZWsbvxoYcOkAj3pOvyutY6XeL4qEvt2E6g&#10;8TqkhEH+BqUNaws+O52OEvGbWKQ+fL/WQv7Yp3eEAp82yDkK1AsRrdCtu17Q2aDSmsoXiJf0gRre&#10;yusa/DfCh3vhMG9wYofCHY5KE5KivcXZhtyvv/kjHmOAKGct5rfg/udWOMWZ/mYwIJ/Hk0kc+HSZ&#10;TOc5Lu44sj6OmG1zSVBqnLJLZsQHPZiVo+YJq7aKryIkjMTbBQ+DeRn6rcKqSrVaJRBG3IpwYx6s&#10;jNRDVx+7J+Hsvq8BE3FLw6SLxbv29tj4paHVNlBVp95HoXtV9/pjPdL07Fc57t/xPaFefzjL3wAA&#10;AP//AwBQSwMEFAAGAAgAAAAhALplwJ/dAAAACAEAAA8AAABkcnMvZG93bnJldi54bWxMj0FLw0AU&#10;hO+C/2F5grd2NzZtasxLEUEQPLUV7HGbXZNg9m3Y3bbRX+/zpMdhhplvqs3kBnG2IfaeELK5AmGp&#10;8aanFuFt/zxbg4hJk9GDJ4vwZSNs6uurSpfGX2hrz7vUCi6hWGqELqWxlDI2nXU6zv1oib0PH5xO&#10;LEMrTdAXLneDvFNqJZ3uiRc6Pdqnzjafu5NDiOGgxiIsX7f9t3c07v3y5T1HvL2ZHh9AJDulvzD8&#10;4jM61Mx09CcyUQwIs0zlHEUoMhDsLxYF6yPCfb4CWVfy/4H6BwAA//8DAFBLAQItABQABgAIAAAA&#10;IQC2gziS/gAAAOEBAAATAAAAAAAAAAAAAAAAAAAAAABbQ29udGVudF9UeXBlc10ueG1sUEsBAi0A&#10;FAAGAAgAAAAhADj9If/WAAAAlAEAAAsAAAAAAAAAAAAAAAAALwEAAF9yZWxzLy5yZWxzUEsBAi0A&#10;FAAGAAgAAAAhAN8h98BYAgAAuAQAAA4AAAAAAAAAAAAAAAAALgIAAGRycy9lMm9Eb2MueG1sUEsB&#10;Ai0AFAAGAAgAAAAhALplwJ/dAAAACAEAAA8AAAAAAAAAAAAAAAAAsgQAAGRycy9kb3ducmV2Lnht&#10;bFBLBQYAAAAABAAEAPMAAAC8BQAAAAA=&#10;" fillcolor="white [3201]" strokeweight=".5pt">
                <v:textbox>
                  <w:txbxContent>
                    <w:p w:rsidR="00790E9B" w:rsidRPr="008C3524" w:rsidRDefault="00790E9B" w:rsidP="008C3524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sz w:val="24"/>
                        </w:rPr>
                      </w:pPr>
                      <w:r w:rsidRPr="008C3524">
                        <w:rPr>
                          <w:rFonts w:ascii="Maiandra GD" w:hAnsi="Maiandra GD" w:cs="Lucida Sans Unicode"/>
                          <w:b/>
                          <w:sz w:val="24"/>
                        </w:rPr>
                        <w:t>Jeder kann das Lernen lernen! Lernen ist Naturgesetz</w:t>
                      </w:r>
                      <w:r w:rsidRPr="008C3524">
                        <w:rPr>
                          <w:rFonts w:ascii="Lucida Sans Unicode" w:hAnsi="Lucida Sans Unicode" w:cs="Lucida Sans Unicode"/>
                          <w:b/>
                          <w:sz w:val="24"/>
                        </w:rPr>
                        <w:t>!</w:t>
                      </w:r>
                    </w:p>
                    <w:p w:rsidR="00790E9B" w:rsidRDefault="00790E9B"/>
                  </w:txbxContent>
                </v:textbox>
              </v:shape>
            </w:pict>
          </mc:Fallback>
        </mc:AlternateContent>
      </w:r>
      <w:r w:rsidR="008C3524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2735579</wp:posOffset>
                </wp:positionH>
                <wp:positionV relativeFrom="paragraph">
                  <wp:posOffset>243402</wp:posOffset>
                </wp:positionV>
                <wp:extent cx="3784209" cy="1167618"/>
                <wp:effectExtent l="57150" t="114300" r="45085" b="12827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070">
                          <a:off x="0" y="0"/>
                          <a:ext cx="3784209" cy="1167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Default="008C3524" w:rsidP="008C3524">
                            <w:pPr>
                              <w:jc w:val="center"/>
                              <w:rPr>
                                <w:rFonts w:ascii="Impact" w:hAnsi="Impact" w:cs="Lucida Sans Unicode"/>
                                <w:sz w:val="28"/>
                              </w:rPr>
                            </w:pPr>
                            <w:r w:rsidRPr="008C3524">
                              <w:rPr>
                                <w:rFonts w:ascii="Impact" w:hAnsi="Impact" w:cs="Lucida Sans Unicode"/>
                                <w:sz w:val="28"/>
                              </w:rPr>
                              <w:t xml:space="preserve">Ein Urtrieb des Menschen ist die Neugierde. </w:t>
                            </w:r>
                          </w:p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Impact" w:hAnsi="Impact" w:cs="Lucida Sans Unicode"/>
                                <w:sz w:val="28"/>
                              </w:rPr>
                            </w:pPr>
                            <w:r w:rsidRPr="008C3524">
                              <w:rPr>
                                <w:rFonts w:ascii="Impact" w:hAnsi="Impact" w:cs="Lucida Sans Unicode"/>
                                <w:sz w:val="28"/>
                              </w:rPr>
                              <w:t>Sie gehört zur Natur des Menschen aber jede/r muss sich dem aktiv öffnen und sich bereitwillig weiterentwickeln.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3" type="#_x0000_t202" style="position:absolute;margin-left:215.4pt;margin-top:19.15pt;width:297.95pt;height:91.95pt;rotation:20869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ICWAIAALkEAAAOAAAAZHJzL2Uyb0RvYy54bWysVMFu2zAMvQ/YPwi6L7bTNEmDOkXWIsOA&#10;oi3QDj0rstQYkyVNUmJ3X78nOc7SbqdhF4Ein5/IR9KXV12jyF44Xxtd0mKUUyI0N1WtX0r67Wn9&#10;aU6JD0xXTBktSvoqPL1afvxw2dqFGJutUZVwBCTaL1pb0m0IdpFlnm9Fw/zIWKERlMY1LODqXrLK&#10;sRbsjcrGeT7NWuMq6wwX3sN70wfpMvFLKXi4l9KLQFRJkVtIp0vnJp7Z8pItXhyz25of0mD/kEXD&#10;ao1Hj1Q3LDCyc/UfVE3NnfFGhhE3TWakrLlINaCaIn9XzeOWWZFqgTjeHmXy/4+W3+0fHKkr9O6C&#10;Es0a9OhJdEEKVRG4oE9r/QKwRwtg6D6bDtjB7+GMZXfSNcQZyFtcFPksT1qgOgIwZH89Sg1qwuE8&#10;m80n4xxPcsSKYjqbFvNImvVckdM6H74I05BolNShl4mW7W996KEDJMK9UXW1rpVKlzg/4lo5smfo&#10;vAopY5C/QSlN2pJOz877fN/EIvXx+41i/PshvRMU+JRGzlGhXolohW7T9YrOBpk2pnqFekkgyOEt&#10;X9fgv2U+PDCHgYMTSxTucUhlkJQ5WJRsjfv5N3/EYw4QpaTFAJfU/9gxJyhRXzUm5KKYTOLEp8vk&#10;fDbGxZ1GNqcRvWuuDZQqUnbJjPigBlM60zxj11bxVYSY5ni7pGEwr0O/VthVLlarBMKMWxZu9aPl&#10;kXro6lP3zJw99DVgJO7MMOps8a69PTZ+qc1qF4ysU++j0L2qB/2xH2l6DrscF/D0nlC//zjLXwAA&#10;AP//AwBQSwMEFAAGAAgAAAAhAFbvRcngAAAACwEAAA8AAABkcnMvZG93bnJldi54bWxMj8FOwzAQ&#10;RO9I/IO1SFwQtUlKWoU4FaoEUg8cSBFnJ16SiHgd2U6b/D3uqexttKOZN8VuNgM7ofO9JQlPKwEM&#10;qbG6p1bC1/HtcQvMB0VaDZZQwoIeduXtTaFybc/0iacqtCyGkM+VhC6EMefcNx0a5Vd2RIq/H+uM&#10;ClG6lmunzjHcDDwRIuNG9RQbOjXivsPmt5qMhHq/WWfVMkwfjXPH7wdzeF/ss5T3d/PrC7CAc7ia&#10;4YIf0aGMTLWdSHs2SFinIqIHCek2BXYxiCTbAKslJPGAlwX/v6H8AwAA//8DAFBLAQItABQABgAI&#10;AAAAIQC2gziS/gAAAOEBAAATAAAAAAAAAAAAAAAAAAAAAABbQ29udGVudF9UeXBlc10ueG1sUEsB&#10;Ai0AFAAGAAgAAAAhADj9If/WAAAAlAEAAAsAAAAAAAAAAAAAAAAALwEAAF9yZWxzLy5yZWxzUEsB&#10;Ai0AFAAGAAgAAAAhAKGg8gJYAgAAuQQAAA4AAAAAAAAAAAAAAAAALgIAAGRycy9lMm9Eb2MueG1s&#10;UEsBAi0AFAAGAAgAAAAhAFbvRcngAAAACwEAAA8AAAAAAAAAAAAAAAAAsgQAAGRycy9kb3ducmV2&#10;LnhtbFBLBQYAAAAABAAEAPMAAAC/BQAAAAA=&#10;" fillcolor="white [3201]" strokeweight=".5pt">
                <v:textbox>
                  <w:txbxContent>
                    <w:p w:rsidR="008C3524" w:rsidRDefault="008C3524" w:rsidP="008C3524">
                      <w:pPr>
                        <w:jc w:val="center"/>
                        <w:rPr>
                          <w:rFonts w:ascii="Impact" w:hAnsi="Impact" w:cs="Lucida Sans Unicode"/>
                          <w:sz w:val="28"/>
                        </w:rPr>
                      </w:pPr>
                      <w:r w:rsidRPr="008C3524">
                        <w:rPr>
                          <w:rFonts w:ascii="Impact" w:hAnsi="Impact" w:cs="Lucida Sans Unicode"/>
                          <w:sz w:val="28"/>
                        </w:rPr>
                        <w:t xml:space="preserve">Ein Urtrieb des Menschen ist die Neugierde. </w:t>
                      </w:r>
                    </w:p>
                    <w:p w:rsidR="008C3524" w:rsidRPr="008C3524" w:rsidRDefault="008C3524" w:rsidP="008C3524">
                      <w:pPr>
                        <w:jc w:val="center"/>
                        <w:rPr>
                          <w:rFonts w:ascii="Impact" w:hAnsi="Impact" w:cs="Lucida Sans Unicode"/>
                          <w:sz w:val="28"/>
                        </w:rPr>
                      </w:pPr>
                      <w:r w:rsidRPr="008C3524">
                        <w:rPr>
                          <w:rFonts w:ascii="Impact" w:hAnsi="Impact" w:cs="Lucida Sans Unicode"/>
                          <w:sz w:val="28"/>
                        </w:rPr>
                        <w:t>Sie gehört zur Natur des Menschen aber jede/r muss sich dem aktiv öffnen und sich bereitwillig weiterentwickeln.</w:t>
                      </w:r>
                    </w:p>
                    <w:p w:rsidR="008C3524" w:rsidRDefault="008C3524"/>
                  </w:txbxContent>
                </v:textbox>
              </v:shape>
            </w:pict>
          </mc:Fallback>
        </mc:AlternateContent>
      </w:r>
    </w:p>
    <w:p w:rsidR="00790E9B" w:rsidRDefault="00790E9B" w:rsidP="00790E9B">
      <w:pPr>
        <w:rPr>
          <w:rFonts w:ascii="Lucida Sans Unicode" w:hAnsi="Lucida Sans Unicode" w:cs="Lucida Sans Unicode"/>
          <w:sz w:val="28"/>
        </w:rPr>
      </w:pPr>
    </w:p>
    <w:p w:rsidR="008C3524" w:rsidRDefault="002E4612" w:rsidP="00790E9B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30480</wp:posOffset>
                </wp:positionV>
                <wp:extent cx="2117187" cy="618978"/>
                <wp:effectExtent l="0" t="0" r="16510" b="1016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87" cy="618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1230" w:rsidRPr="00BD1230" w:rsidRDefault="00BD1230" w:rsidP="002E4612">
                            <w:pPr>
                              <w:jc w:val="center"/>
                              <w:rPr>
                                <w:rFonts w:ascii="Castellar" w:hAnsi="Castellar"/>
                                <w:sz w:val="24"/>
                              </w:rPr>
                            </w:pPr>
                            <w:r w:rsidRPr="00BD1230">
                              <w:rPr>
                                <w:rFonts w:ascii="Castellar" w:hAnsi="Castellar"/>
                                <w:sz w:val="24"/>
                              </w:rPr>
                              <w:t>Vergleiche dich nicht mit anderen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5" o:spid="_x0000_s1044" type="#_x0000_t202" style="position:absolute;margin-left:17.75pt;margin-top:2.4pt;width:166.7pt;height:48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rdUQIAAKsEAAAOAAAAZHJzL2Uyb0RvYy54bWysVE1PGzEQvVfqf7B8L5sNHwkRG5SCqCoh&#10;QAqIs+O1yapej2s72aW/vs/OB4H2VPXijGfePs+8mcnFZd8atlY+NGQrXh4NOFNWUt3Yl4o/Pd58&#10;GXMWorC1MGRVxV9V4JfTz58uOjdRQ1qSqZVnILFh0rmKL2N0k6IIcqlaEY7IKYugJt+KiKt/KWov&#10;OrC3phgOBmdFR752nqQKAd7rTZBPM7/WSsZ7rYOKzFQcucV8+nwu0llML8TkxQu3bOQ2DfEPWbSi&#10;sXh0T3UtomAr3/xB1TbSUyAdjyS1BWndSJVrQDXl4EM186VwKtcCcYLbyxT+H628Wz941tQVPz7l&#10;zIoWPXpUfdTK1Awu6NO5MAFs7gCM/Vfq0eedP8CZyu61b9MvCmKIQ+nXvbpgYxLOYVmOyvGIM4nY&#10;WTk+H40TTfH2tfMhflPUsmRU3KN7WVSxvg1xA91B0mOBTFPfNMbkS5oYdWU8Wwv02sScI8jfoYxl&#10;HR4/Ph1k4nexRL3/fmGE/LFN7wAFPmORc9JkU3uyYr/os4Zlrii5FlS/Qi9Pm4kLTt404L8VIT4I&#10;jxGDRFibeI9DG0JStLU4W5L/9Td/wqPziHLWYWQrHn6uhFecme8WM3FenpykGc+Xk9PREBd/GFkc&#10;RuyqvSIoVWJBncxmwkezM7Wn9hnbNUuvIiSsxNsVjzvzKm4WCdsp1WyWQZhqJ+KtnTuZqFNnkq6P&#10;/bPwbtvXiIm4o91wi8mH9m6w6UtLs1Uk3eTev6m61R8bkadnu71p5Q7vGfX2HzP9DQAA//8DAFBL&#10;AwQUAAYACAAAACEACy4LbtsAAAAIAQAADwAAAGRycy9kb3ducmV2LnhtbEyPwU7DMBBE70j8g7VI&#10;3KhDQ6s0xKkAFS6cKIizG29ti3gdxW4a/p7lBMfVPM2+abZz6MWEY/KRFNwuChBIXTSerIKP9+eb&#10;CkTKmozuI6GCb0ywbS8vGl2beKY3nPbZCi6hVGsFLuehljJ1DoNOizggcXaMY9CZz9FKM+ozl4de&#10;LotiLYP2xB+cHvDJYfe1PwUFu0e7sV2lR7erjPfT/Hl8tS9KXV/ND/cgMs75D4ZffVaHlp0O8UQm&#10;iV5BuVoxqeCOB3BcrqsNiANzxbIE2Tby/4D2BwAA//8DAFBLAQItABQABgAIAAAAIQC2gziS/gAA&#10;AOEBAAATAAAAAAAAAAAAAAAAAAAAAABbQ29udGVudF9UeXBlc10ueG1sUEsBAi0AFAAGAAgAAAAh&#10;ADj9If/WAAAAlAEAAAsAAAAAAAAAAAAAAAAALwEAAF9yZWxzLy5yZWxzUEsBAi0AFAAGAAgAAAAh&#10;AM25Kt1RAgAAqwQAAA4AAAAAAAAAAAAAAAAALgIAAGRycy9lMm9Eb2MueG1sUEsBAi0AFAAGAAgA&#10;AAAhAAsuC27bAAAACAEAAA8AAAAAAAAAAAAAAAAAqwQAAGRycy9kb3ducmV2LnhtbFBLBQYAAAAA&#10;BAAEAPMAAACzBQAAAAA=&#10;" fillcolor="white [3201]" strokeweight=".5pt">
                <v:textbox>
                  <w:txbxContent>
                    <w:p w:rsidR="00BD1230" w:rsidRPr="00BD1230" w:rsidRDefault="00BD1230" w:rsidP="002E4612">
                      <w:pPr>
                        <w:jc w:val="center"/>
                        <w:rPr>
                          <w:rFonts w:ascii="Castellar" w:hAnsi="Castellar"/>
                          <w:sz w:val="24"/>
                        </w:rPr>
                      </w:pPr>
                      <w:r w:rsidRPr="00BD1230">
                        <w:rPr>
                          <w:rFonts w:ascii="Castellar" w:hAnsi="Castellar"/>
                          <w:sz w:val="24"/>
                        </w:rPr>
                        <w:t>Vergleiche dich nicht mit anderen</w:t>
                      </w:r>
                    </w:p>
                  </w:txbxContent>
                </v:textbox>
              </v:shape>
            </w:pict>
          </mc:Fallback>
        </mc:AlternateContent>
      </w:r>
    </w:p>
    <w:p w:rsidR="00790E9B" w:rsidRDefault="00790E9B" w:rsidP="00790E9B">
      <w:pPr>
        <w:rPr>
          <w:rFonts w:ascii="Lucida Sans Unicode" w:hAnsi="Lucida Sans Unicode" w:cs="Lucida Sans Unicode"/>
          <w:sz w:val="28"/>
        </w:rPr>
      </w:pPr>
    </w:p>
    <w:p w:rsidR="008C3524" w:rsidRDefault="008C3524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4798060</wp:posOffset>
                </wp:positionH>
                <wp:positionV relativeFrom="paragraph">
                  <wp:posOffset>59690</wp:posOffset>
                </wp:positionV>
                <wp:extent cx="1737066" cy="1069145"/>
                <wp:effectExtent l="57150" t="95250" r="53975" b="9334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3991">
                          <a:off x="0" y="0"/>
                          <a:ext cx="1737066" cy="106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28"/>
                                <w:szCs w:val="24"/>
                              </w:rPr>
                            </w:pPr>
                            <w:r w:rsidRPr="008C3524">
                              <w:rPr>
                                <w:rFonts w:ascii="Lucida Sans Unicode" w:hAnsi="Lucida Sans Unicode" w:cs="Lucida Sans Unicode"/>
                                <w:sz w:val="28"/>
                                <w:szCs w:val="24"/>
                              </w:rPr>
                              <w:t>Eigenmotivation ist wirksamer als Fremdmotivation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45" type="#_x0000_t202" style="position:absolute;margin-left:377.8pt;margin-top:4.7pt;width:136.8pt;height:84.2pt;rotation:332039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ixWgIAALkEAAAOAAAAZHJzL2Uyb0RvYy54bWysVMFu2zAMvQ/YPwi6r7aTNl2COkXWosOA&#10;Yi3QDj0rstwYk0VNUmJ3X78nOc7SbqdhF4Ein5/IR9IXl32r2U4535ApeXGSc6aMpKoxzyX/9njz&#10;4SNnPghTCU1GlfxFeX65fP/uorMLNaEN6Uo5BhLjF50t+SYEu8gyLzeqFf6ErDII1uRaEXB1z1nl&#10;RAf2VmeTPJ9lHbnKOpLKe3ivhyBfJv66VjLc1bVXgemSI7eQTpfOdTyz5YVYPDthN43cpyH+IYtW&#10;NAaPHqiuRRBs65o/qNpGOvJUhxNJbUZ13UiVakA1Rf6mmoeNsCrVAnG8Pcjk/x+t/Lq7d6ypSj4p&#10;ODOiRY8eVR9qpSsGF/TprF8A9mABDP0n6tHn0e/hjGX3tWuZI8g7zafzeZG0QHUMYMj+cpAa1ExG&#10;hvPpeT6bcSYRK/LZvDg9i6TZwBU5rfPhs6KWRaPkDr1MtGJ368MAHSER7kk31U2jdbrE+VFX2rGd&#10;QOd1SBmD/BVKG9aVfDY9yxPxq1ikPny/1kJ+36d3hAKfNsg5KjQoEa3Qr/ukaDEfZVpT9QL1kkCQ&#10;w1t504D/VvhwLxwGDk4sUbjDUWtCUrS3ONuQ+/k3f8RjDhDlrMMAl9z/2AqnONNfDCYEip7GiU+X&#10;07PzCS7uOLI+jphte0VQCkOA7JIZ8UGPZu2ofcKureKrCAkj8XbJw2hehWGtsKtSrVYJhBm3Itya&#10;Bysj9djVx/5JOLvva8BIfKVx1MXiTXsHbPzS0GobqG5S76PQg6p7/bEfaXr2uxwX8PieUL//OMtf&#10;AAAA//8DAFBLAwQUAAYACAAAACEA3ym0FeAAAAAKAQAADwAAAGRycy9kb3ducmV2LnhtbEyPwU7D&#10;MBBE70j8g7VI3KhNRJo2jVNVIBAHiGjpBzjOkljE6yh20/D3uCe4zWpGM2+L7Wx7NuHojSMJ9wsB&#10;DEm7xlAr4fj5fLcC5oOiRvWOUMIPetiW11eFyht3pj1Oh9CyWEI+VxK6EIacc687tMov3IAUvS83&#10;WhXiOba8GdU5ltueJ0IsuVWG4kKnBnzsUH8fTlbCx/trasSu2vtJ21pXlX4yL29S3t7Muw2wgHP4&#10;C8MFP6JDGZlqd6LGs15ClqbLGJWwfgB28UWyToDVUWXZCnhZ8P8vlL8AAAD//wMAUEsBAi0AFAAG&#10;AAgAAAAhALaDOJL+AAAA4QEAABMAAAAAAAAAAAAAAAAAAAAAAFtDb250ZW50X1R5cGVzXS54bWxQ&#10;SwECLQAUAAYACAAAACEAOP0h/9YAAACUAQAACwAAAAAAAAAAAAAAAAAvAQAAX3JlbHMvLnJlbHNQ&#10;SwECLQAUAAYACAAAACEAc9xosVoCAAC5BAAADgAAAAAAAAAAAAAAAAAuAgAAZHJzL2Uyb0RvYy54&#10;bWxQSwECLQAUAAYACAAAACEA3ym0FeAAAAAKAQAADwAAAAAAAAAAAAAAAAC0BAAAZHJzL2Rvd25y&#10;ZXYueG1sUEsFBgAAAAAEAAQA8wAAAMEFAAAAAA=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Lucida Sans Unicode" w:hAnsi="Lucida Sans Unicode" w:cs="Lucida Sans Unicode"/>
                          <w:sz w:val="28"/>
                          <w:szCs w:val="24"/>
                        </w:rPr>
                      </w:pPr>
                      <w:r w:rsidRPr="008C3524">
                        <w:rPr>
                          <w:rFonts w:ascii="Lucida Sans Unicode" w:hAnsi="Lucida Sans Unicode" w:cs="Lucida Sans Unicode"/>
                          <w:sz w:val="28"/>
                          <w:szCs w:val="24"/>
                        </w:rPr>
                        <w:t>Eigenmotivation ist wirksamer als Fremdmotivation</w:t>
                      </w:r>
                    </w:p>
                    <w:p w:rsidR="008C3524" w:rsidRDefault="008C352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20271</wp:posOffset>
                </wp:positionH>
                <wp:positionV relativeFrom="paragraph">
                  <wp:posOffset>3810</wp:posOffset>
                </wp:positionV>
                <wp:extent cx="4452181" cy="696351"/>
                <wp:effectExtent l="0" t="0" r="24765" b="2794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181" cy="696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Castellar" w:hAnsi="Castellar" w:cs="Lucida Sans Unicode"/>
                                <w:sz w:val="32"/>
                              </w:rPr>
                            </w:pPr>
                            <w:r w:rsidRPr="008C3524">
                              <w:rPr>
                                <w:rFonts w:ascii="Castellar" w:hAnsi="Castellar" w:cs="Lucida Sans Unicode"/>
                                <w:sz w:val="32"/>
                              </w:rPr>
                              <w:t>Positive Motivationen bewirken echte Lernfreude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20" o:spid="_x0000_s1046" type="#_x0000_t202" style="position:absolute;margin-left:1.6pt;margin-top:.3pt;width:350.55pt;height:54.8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G1TwIAAKsEAAAOAAAAZHJzL2Uyb0RvYy54bWysVMFOGzEQvVfqP1i+N5uEhELEBqVBVJUQ&#10;IEHF2fHaZFWvx7Wd7NKv77OTDYH2VPXi2DOzb2bem8nFZdcYtlU+1GRLPhoMOVNWUlXb55J/f7z+&#10;dMZZiMJWwpBVJX9RgV/OP364aN1MjWlNplKeAcSGWetKvo7RzYoiyLVqRBiQUxZOTb4REU//XFRe&#10;tEBvTDEeDk+LlnzlPEkVAqxXOyefZ3ytlYx3WgcVmSk5aov59PlcpbOYX4jZsxduXct9GeIfqmhE&#10;bZH0AHUlomAbX/8B1dTSUyAdB5KagrSupco9oJvR8F03D2vhVO4F5AR3oCn8P1h5u733rK5KPgY9&#10;VjTQ6FF1UStTMZjAT+vCDGEPDoGx+0IddO7tAcbUdqd9k37REIMfUC8HdoHGJIyTyXQ8OhtxJuE7&#10;PT89mWaY4vVr50P8qqhh6VJyD/UyqWJ7EyIqQWgfkpIFMnV1XRuTH2li1NJ4thXQ2sQe/E2UsaxF&#10;8pPpMAO/8SXow/crI+SP1CVyHkXhZSyMiZNd7+kWu1XXc7gnbEXVC/jytJu44OR1DfwbEeK98Bgx&#10;UIS1iXc4tCEURfsbZ2vyv/5mT/FQHl7OWoxsycPPjfCKM/PNYibOR5NJmvH8mEw/J0X9sWd17LGb&#10;ZklgCoKgunxN8dH0V+2pecJ2LVJWuISVyF3y2F+XcbdI2E6pFoschKl2It7YBycTdFIm8frYPQnv&#10;9rpGTMQt9cMtZu/k3cWmLy0tNpF0nbVPRO9Y3fOPjcjy7Lc3rdzxO0e9/sfMfwMAAP//AwBQSwME&#10;FAAGAAgAAAAhANH7QCTZAAAABgEAAA8AAABkcnMvZG93bnJldi54bWxMjsFOwzAQRO9I/IO1SNyo&#10;3QaVEOJUgAoXTi2I8zbe2haxHdluGv4ec4LjaJ5mXruZ3cAmiskGL2G5EMDI90FZryV8vL/c1MBS&#10;Rq9wCJ4kfFOCTXd50WKjwtnvaNpnzcqITw1KMDmPDeepN+QwLcJIvnTHEB3mEqPmKuK5jLuBr4RY&#10;c4fWlweDIz0b6r/2Jydh+6TvdV9jNNtaWTvNn8c3/Srl9dX8+AAs05z/YPjVL+rQFadDOHmV2CCh&#10;WhVQwhpYKe/EbQXsUKilqIB3Lf+v3/0AAAD//wMAUEsBAi0AFAAGAAgAAAAhALaDOJL+AAAA4QEA&#10;ABMAAAAAAAAAAAAAAAAAAAAAAFtDb250ZW50X1R5cGVzXS54bWxQSwECLQAUAAYACAAAACEAOP0h&#10;/9YAAACUAQAACwAAAAAAAAAAAAAAAAAvAQAAX3JlbHMvLnJlbHNQSwECLQAUAAYACAAAACEAdGvR&#10;tU8CAACrBAAADgAAAAAAAAAAAAAAAAAuAgAAZHJzL2Uyb0RvYy54bWxQSwECLQAUAAYACAAAACEA&#10;0ftAJNkAAAAGAQAADwAAAAAAAAAAAAAAAACpBAAAZHJzL2Rvd25yZXYueG1sUEsFBgAAAAAEAAQA&#10;8wAAAK8FAAAAAA=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Castellar" w:hAnsi="Castellar" w:cs="Lucida Sans Unicode"/>
                          <w:sz w:val="32"/>
                        </w:rPr>
                      </w:pPr>
                      <w:r w:rsidRPr="008C3524">
                        <w:rPr>
                          <w:rFonts w:ascii="Castellar" w:hAnsi="Castellar" w:cs="Lucida Sans Unicode"/>
                          <w:sz w:val="32"/>
                        </w:rPr>
                        <w:t>Positive Motivationen bewirken echte Lernfreude</w:t>
                      </w:r>
                    </w:p>
                    <w:p w:rsidR="008C3524" w:rsidRDefault="008C3524"/>
                  </w:txbxContent>
                </v:textbox>
                <w10:wrap anchorx="margin"/>
              </v:shape>
            </w:pict>
          </mc:Fallback>
        </mc:AlternateContent>
      </w:r>
    </w:p>
    <w:p w:rsidR="008C3524" w:rsidRDefault="008C3524">
      <w:pPr>
        <w:rPr>
          <w:rFonts w:ascii="Lucida Sans Unicode" w:hAnsi="Lucida Sans Unicode" w:cs="Lucida Sans Unicode"/>
          <w:sz w:val="28"/>
        </w:rPr>
      </w:pPr>
    </w:p>
    <w:p w:rsidR="008C3524" w:rsidRDefault="008C3524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2595489</wp:posOffset>
                </wp:positionH>
                <wp:positionV relativeFrom="paragraph">
                  <wp:posOffset>55587</wp:posOffset>
                </wp:positionV>
                <wp:extent cx="1941195" cy="745588"/>
                <wp:effectExtent l="0" t="0" r="20955" b="1651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74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Algerian" w:hAnsi="Algerian" w:cs="Lucida Sans Unicode"/>
                                <w:b/>
                                <w:sz w:val="32"/>
                              </w:rPr>
                            </w:pPr>
                            <w:r w:rsidRPr="008C3524">
                              <w:rPr>
                                <w:rFonts w:ascii="Algerian" w:hAnsi="Algerian" w:cs="Lucida Sans Unicode"/>
                                <w:b/>
                                <w:sz w:val="32"/>
                              </w:rPr>
                              <w:t>Aus Fehlern lernt man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47" type="#_x0000_t202" style="position:absolute;margin-left:204.35pt;margin-top:4.4pt;width:152.85pt;height:5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2SUQIAAKsEAAAOAAAAZHJzL2Uyb0RvYy54bWysVFFv2jAQfp+0/2D5fYRQaAERKkbFNAm1&#10;laDqs3FsEs3xebYhYb9+ZydQ2u1p2otz9n3+fPfdXWb3TaXIUVhXgs5o2utTIjSHvNT7jL5sV1/G&#10;lDjPdM4UaJHRk3D0fv7506w2UzGAAlQuLEES7aa1yWjhvZkmieOFqJjrgREanRJsxTxu7T7JLauR&#10;vVLJoN+/TWqwubHAhXN4+tA66TzySym4f5LSCU9URjE2H1cb111Yk/mMTfeWmaLkXRjsH6KoWKnx&#10;0QvVA/OMHGz5B1VVcgsOpO9xqBKQsuQi5oDZpP0P2WwKZkTMBcVx5iKT+3+0/PH4bEmZZ3RwQ4lm&#10;FdZoKxovhcoJHqE+tXFThG0MAn3zFRqs8/nc4WFIu5G2Cl9MiKAflT5d1EU2wsOlyTBNJyNKOPru&#10;hqPReBxokrfbxjr/TUBFgpFRi9WLorLj2vkWeoaExxyoMl+VSsVN6BixVJYcGdZa+Rgjkr9DKU3q&#10;jN7ejPqR+J0vUF/u7xTjP7rwrlDIpzTGHDRpcw+Wb3ZNq+FFmB3kJ9TLQttxzvBVifxr5vwzs9hi&#10;KBGOjX/CRSrAoKCzKCnA/vrbecBj5dFLSY0tm1H388CsoER919gTk3Q4DD0eN8PR3QA39tqzu/bo&#10;Q7UEVCrFATU8mgHv1dmUFqpXnK5FeBVdTHN8O6P+bC59O0g4nVwsFhGEXW2YX+uN4YE6VCboum1e&#10;mTVdXT12xCOcm5tNP5S3xYabGhYHD7KMtQ9Ct6p2+uNExO7ppjeM3PU+ot7+MfPfAAAA//8DAFBL&#10;AwQUAAYACAAAACEAIxw+Y9wAAAAJAQAADwAAAGRycy9kb3ducmV2LnhtbEyPwU7DMBBE70j8g7WV&#10;uFGnUdSaEKcCVLhwokWc3XhrW43tKHbT8PcsJziu5mn2TbOdfc8mHJOLQcJqWQDD0EXtgpHweXi9&#10;F8BSVkGrPgaU8I0Jtu3tTaNqHa/hA6d9NoxKQqqVBJvzUHOeOotepWUcMFB2iqNXmc7RcD2qK5X7&#10;npdFseZeuUAfrBrwxWJ33l+8hN2zeTCdUKPdCe3cNH+d3s2blHeL+ekRWMY5/8Hwq0/q0JLTMV6C&#10;TqyXUBViQ6gEQQso36yqCtiRwHJdAm8b/n9B+wMAAP//AwBQSwECLQAUAAYACAAAACEAtoM4kv4A&#10;AADhAQAAEwAAAAAAAAAAAAAAAAAAAAAAW0NvbnRlbnRfVHlwZXNdLnhtbFBLAQItABQABgAIAAAA&#10;IQA4/SH/1gAAAJQBAAALAAAAAAAAAAAAAAAAAC8BAABfcmVscy8ucmVsc1BLAQItABQABgAIAAAA&#10;IQCptn2SUQIAAKsEAAAOAAAAAAAAAAAAAAAAAC4CAABkcnMvZTJvRG9jLnhtbFBLAQItABQABgAI&#10;AAAAIQAjHD5j3AAAAAkBAAAPAAAAAAAAAAAAAAAAAKsEAABkcnMvZG93bnJldi54bWxQSwUGAAAA&#10;AAQABADzAAAAtAUAAAAA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Algerian" w:hAnsi="Algerian" w:cs="Lucida Sans Unicode"/>
                          <w:b/>
                          <w:sz w:val="32"/>
                        </w:rPr>
                      </w:pPr>
                      <w:r w:rsidRPr="008C3524">
                        <w:rPr>
                          <w:rFonts w:ascii="Algerian" w:hAnsi="Algerian" w:cs="Lucida Sans Unicode"/>
                          <w:b/>
                          <w:sz w:val="32"/>
                        </w:rPr>
                        <w:t>Aus Fehlern lernt man</w:t>
                      </w:r>
                    </w:p>
                    <w:p w:rsidR="008C3524" w:rsidRDefault="008C3524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133203</wp:posOffset>
                </wp:positionH>
                <wp:positionV relativeFrom="paragraph">
                  <wp:posOffset>185780</wp:posOffset>
                </wp:positionV>
                <wp:extent cx="2039815" cy="597877"/>
                <wp:effectExtent l="57150" t="171450" r="55880" b="16446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7654">
                          <a:off x="0" y="0"/>
                          <a:ext cx="2039815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Broadway" w:hAnsi="Broadway" w:cs="Lucida Sans Unicode"/>
                                <w:sz w:val="36"/>
                              </w:rPr>
                            </w:pPr>
                            <w:r w:rsidRPr="008C3524">
                              <w:rPr>
                                <w:rFonts w:ascii="Broadway" w:hAnsi="Broadway" w:cs="Lucida Sans Unicode"/>
                                <w:sz w:val="36"/>
                              </w:rPr>
                              <w:t>Mut zur Lücke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48" type="#_x0000_t202" style="position:absolute;margin-left:10.5pt;margin-top:14.65pt;width:160.6pt;height:47.1pt;rotation:-57054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XiWgIAALoEAAAOAAAAZHJzL2Uyb0RvYy54bWysVMFu2zAMvQ/YPwi6r3bcpEmMOEWWosOA&#10;oi3QDj0rshQbk0VNUmJ3Xz9KtrO022nYRaDI5yfykfTqumsUOQrratAFnVyklAjNoaz1vqDfnm8/&#10;LShxnumSKdCioK/C0ev1xw+r1uQigwpUKSxBEu3y1hS08t7kSeJ4JRrmLsAIjUEJtmEer3aflJa1&#10;yN6oJEvTq6QFWxoLXDiH3ps+SNeRX0rB/YOUTniiCoq5+XjaeO7CmaxXLN9bZqqaD2mwf8iiYbXG&#10;R09UN8wzcrD1H1RNzS04kP6CQ5OAlDUXsQasZpK+q+apYkbEWlAcZ04yuf9Hy++Pj5bUZUGzjBLN&#10;GuzRs+i8FKok6EJ9WuNyhD0ZBPruM3TY59Hv0BnK7qRtiAWUN5uk8/nVbBrVwPoIwlH415PYSE44&#10;OrP0crmYzCjhGJst54v5PLAmPVkgNdb5LwIaEoyCWmxmZGXHO+d76AgJcAeqLm9rpeIlDJDYKkuO&#10;DFuvfEwZyd+glCZtQa8uZ2kkfhML1Kfvd4rx70N6ZyjkUxpzDhL1UgTLd7tulHTQbwflK8oXFUI1&#10;nOG3NfLfMecfmcWJQydukX/AQyrApGCwKKnA/vybP+BxEDBKSYsTXFD348CsoER91Tgiy8l0GkY+&#10;XqazeYYXex7ZnUf0odkCKjWJ2UUz4L0aTWmhecFl24RXMcQ0x7cL6kdz6/u9wmXlYrOJIBxyw/yd&#10;fjI8UI9dfe5emDVDXz1OxD2Ms87yd+3tseFLDZuDB1nH3gehe1UH/XFB4vQMyxw28PweUb9/Oetf&#10;AAAA//8DAFBLAwQUAAYACAAAACEAJbp6dd0AAAAJAQAADwAAAGRycy9kb3ducmV2LnhtbEyPzU7D&#10;MBCE70i8g7VIXBB16pQKQpwqQnBGpPS+jU2c1D8hdtvA07Oc4LQazWj2m3IzO8tOeop98BKWiwyY&#10;9m1Qve8kvG9fbu+BxYReoQ1eS/jSETbV5UWJhQpn/6ZPTeoYlfhYoAST0lhwHlujHcZFGLUn7yNM&#10;DhPJqeNqwjOVO8tFlq25w97TB4OjfjK6PTRHJ+GgdvXQPKut/R5uYj0YHF5Xn1JeX831I7Ck5/QX&#10;hl98QoeKmPbh6FVkVoJY0pRE9yEHRn6+EgLYnoIivwNelfz/guoHAAD//wMAUEsBAi0AFAAGAAgA&#10;AAAhALaDOJL+AAAA4QEAABMAAAAAAAAAAAAAAAAAAAAAAFtDb250ZW50X1R5cGVzXS54bWxQSwEC&#10;LQAUAAYACAAAACEAOP0h/9YAAACUAQAACwAAAAAAAAAAAAAAAAAvAQAAX3JlbHMvLnJlbHNQSwEC&#10;LQAUAAYACAAAACEA21x14loCAAC6BAAADgAAAAAAAAAAAAAAAAAuAgAAZHJzL2Uyb0RvYy54bWxQ&#10;SwECLQAUAAYACAAAACEAJbp6dd0AAAAJAQAADwAAAAAAAAAAAAAAAAC0BAAAZHJzL2Rvd25yZXYu&#10;eG1sUEsFBgAAAAAEAAQA8wAAAL4FAAAAAA=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Broadway" w:hAnsi="Broadway" w:cs="Lucida Sans Unicode"/>
                          <w:sz w:val="36"/>
                        </w:rPr>
                      </w:pPr>
                      <w:r w:rsidRPr="008C3524">
                        <w:rPr>
                          <w:rFonts w:ascii="Broadway" w:hAnsi="Broadway" w:cs="Lucida Sans Unicode"/>
                          <w:sz w:val="36"/>
                        </w:rPr>
                        <w:t>Mut zur Lücke</w:t>
                      </w:r>
                    </w:p>
                    <w:p w:rsidR="008C3524" w:rsidRDefault="008C3524"/>
                  </w:txbxContent>
                </v:textbox>
              </v:shape>
            </w:pict>
          </mc:Fallback>
        </mc:AlternateContent>
      </w:r>
    </w:p>
    <w:p w:rsidR="008C3524" w:rsidRDefault="008C3524">
      <w:pPr>
        <w:rPr>
          <w:rFonts w:ascii="Lucida Sans Unicode" w:hAnsi="Lucida Sans Unicode" w:cs="Lucida Sans Unicode"/>
          <w:sz w:val="28"/>
        </w:rPr>
      </w:pPr>
    </w:p>
    <w:p w:rsidR="008C3524" w:rsidRDefault="008C3524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63305</wp:posOffset>
                </wp:positionH>
                <wp:positionV relativeFrom="paragraph">
                  <wp:posOffset>388523</wp:posOffset>
                </wp:positionV>
                <wp:extent cx="3622430" cy="724486"/>
                <wp:effectExtent l="0" t="0" r="16510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430" cy="724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</w:pP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  <w:t xml:space="preserve">Vor dem Lernen </w:t>
                            </w: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  <w:t xml:space="preserve">alle </w:t>
                            </w: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  <w:t>biol</w:t>
                            </w: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  <w:t xml:space="preserve">ogischen </w:t>
                            </w:r>
                            <w:r w:rsidRPr="008C3524">
                              <w:rPr>
                                <w:rFonts w:ascii="Maiandra GD" w:hAnsi="Maiandra GD" w:cs="Lucida Sans Unicode"/>
                                <w:b/>
                                <w:sz w:val="32"/>
                              </w:rPr>
                              <w:t>Grundbedürfnisse zufriedenstellen</w:t>
                            </w:r>
                          </w:p>
                          <w:p w:rsidR="008C3524" w:rsidRPr="008C3524" w:rsidRDefault="008C3524">
                            <w:pPr>
                              <w:rPr>
                                <w:rFonts w:ascii="Maiandra GD" w:hAnsi="Maiandra GD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49" type="#_x0000_t202" style="position:absolute;margin-left:5pt;margin-top:30.6pt;width:285.25pt;height:5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Y3UQIAAKsEAAAOAAAAZHJzL2Uyb0RvYy54bWysVFFv2jAQfp+0/2D5fQRCoB0iVIyKaVLV&#10;VoKpz8axSTTH59mGhP36nZ1AabenaS/mfPfl8913d8zv2lqRo7CuAp3T0WBIidAcikrvc/p9u/50&#10;S4nzTBdMgRY5PQlH7xYfP8wbMxMplKAKYQmSaDdrTE5L780sSRwvRc3cAIzQGJRga+bxavdJYVmD&#10;7LVK0uFwmjRgC2OBC+fQe98F6SLySym4f5LSCU9UTjE3H08bz104k8WczfaWmbLifRrsH7KoWaXx&#10;0QvVPfOMHGz1B1VdcQsOpB9wqBOQsuIi1oDVjIbvqtmUzIhYC4rjzEUm9/9o+ePx2ZKqyGk6oUSz&#10;Gnu0Fa2XQhUEXahPY9wMYRuDQN9+gRb7fPY7dIayW2nr8IsFEYyj0qeLushGODrH0zTNxhjiGLtJ&#10;s+x2GmiS16+Ndf6rgJoEI6cWuxdFZccH5zvoGRIec6CqYl0pFS9hYsRKWXJk2GvlY45I/galNGly&#10;Oh1PhpH4TSxQX77fKcZ/9OldoZBPacw5aNLVHizf7tpOw/FZmB0UJ9TLQjdxzvB1hfwPzPlnZnHE&#10;UAdcG/+Eh1SASUFvUVKC/fU3f8Bj5zFKSYMjm1P388CsoER90zgTn0dZFmY8XrLJTYoXex3ZXUf0&#10;oV4BKjXCBTU8mgHv1dmUFuoX3K5leBVDTHN8O6f+bK58t0i4nVwslxGEU22Yf9AbwwN16EzQddu+&#10;MGv6vnqciEc4DzebvWtvhw1falgePMgq9j4I3ana648bEaen396wctf3iHr9j1n8BgAA//8DAFBL&#10;AwQUAAYACAAAACEA6mc1SNsAAAAJAQAADwAAAGRycy9kb3ducmV2LnhtbEyPwU7DMBBE70j8g7VI&#10;3KjdopQQ4lSAChdOLYjzNnZti9iObDcNf89yguPorWbftJvZD2zSKbsYJCwXApgOfVQuGAkf7y83&#10;NbBcMCgcYtASvnWGTXd50WKj4jns9LQvhlFJyA1KsKWMDee5t9pjXsRRB2LHmDwWislwlfBM5X7g&#10;KyHW3KML9MHiqJ+t7r/2Jy9h+2TuTV9jsttaOTfNn8c38yrl9dX8+ACs6Ln8HcOvPqlDR06HeAoq&#10;s4GyoClFwnq5Aka8qkUF7EDgrroF3rX8/4LuBwAA//8DAFBLAQItABQABgAIAAAAIQC2gziS/gAA&#10;AOEBAAATAAAAAAAAAAAAAAAAAAAAAABbQ29udGVudF9UeXBlc10ueG1sUEsBAi0AFAAGAAgAAAAh&#10;ADj9If/WAAAAlAEAAAsAAAAAAAAAAAAAAAAALwEAAF9yZWxzLy5yZWxzUEsBAi0AFAAGAAgAAAAh&#10;APy3FjdRAgAAqwQAAA4AAAAAAAAAAAAAAAAALgIAAGRycy9lMm9Eb2MueG1sUEsBAi0AFAAGAAgA&#10;AAAhAOpnNUjbAAAACQEAAA8AAAAAAAAAAAAAAAAAqwQAAGRycy9kb3ducmV2LnhtbFBLBQYAAAAA&#10;BAAEAPMAAACzBQAAAAA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Maiandra GD" w:hAnsi="Maiandra GD" w:cs="Lucida Sans Unicode"/>
                          <w:b/>
                          <w:sz w:val="32"/>
                        </w:rPr>
                      </w:pPr>
                      <w:r w:rsidRPr="008C3524">
                        <w:rPr>
                          <w:rFonts w:ascii="Maiandra GD" w:hAnsi="Maiandra GD" w:cs="Lucida Sans Unicode"/>
                          <w:b/>
                          <w:sz w:val="32"/>
                        </w:rPr>
                        <w:t xml:space="preserve">Vor dem Lernen </w:t>
                      </w:r>
                      <w:r w:rsidRPr="008C3524">
                        <w:rPr>
                          <w:rFonts w:ascii="Maiandra GD" w:hAnsi="Maiandra GD" w:cs="Lucida Sans Unicode"/>
                          <w:b/>
                          <w:sz w:val="32"/>
                        </w:rPr>
                        <w:t xml:space="preserve">alle </w:t>
                      </w:r>
                      <w:r w:rsidRPr="008C3524">
                        <w:rPr>
                          <w:rFonts w:ascii="Maiandra GD" w:hAnsi="Maiandra GD" w:cs="Lucida Sans Unicode"/>
                          <w:b/>
                          <w:sz w:val="32"/>
                        </w:rPr>
                        <w:t>biol</w:t>
                      </w:r>
                      <w:r w:rsidRPr="008C3524">
                        <w:rPr>
                          <w:rFonts w:ascii="Maiandra GD" w:hAnsi="Maiandra GD" w:cs="Lucida Sans Unicode"/>
                          <w:b/>
                          <w:sz w:val="32"/>
                        </w:rPr>
                        <w:t xml:space="preserve">ogischen </w:t>
                      </w:r>
                      <w:r w:rsidRPr="008C3524">
                        <w:rPr>
                          <w:rFonts w:ascii="Maiandra GD" w:hAnsi="Maiandra GD" w:cs="Lucida Sans Unicode"/>
                          <w:b/>
                          <w:sz w:val="32"/>
                        </w:rPr>
                        <w:t>Grundbedürfnisse zufriedenstellen</w:t>
                      </w:r>
                    </w:p>
                    <w:p w:rsidR="008C3524" w:rsidRPr="008C3524" w:rsidRDefault="008C3524">
                      <w:pPr>
                        <w:rPr>
                          <w:rFonts w:ascii="Maiandra GD" w:hAnsi="Maiandra GD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3902710</wp:posOffset>
                </wp:positionH>
                <wp:positionV relativeFrom="paragraph">
                  <wp:posOffset>71755</wp:posOffset>
                </wp:positionV>
                <wp:extent cx="2722099" cy="675249"/>
                <wp:effectExtent l="57150" t="209550" r="59690" b="22034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85591">
                          <a:off x="0" y="0"/>
                          <a:ext cx="2722099" cy="675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MS Gothic" w:eastAsia="MS Gothic" w:hAnsi="MS Gothic" w:cs="Lucida Sans Unicode"/>
                                <w:b/>
                                <w:sz w:val="28"/>
                              </w:rPr>
                            </w:pPr>
                            <w:r w:rsidRPr="008C3524">
                              <w:rPr>
                                <w:rFonts w:ascii="MS Gothic" w:eastAsia="MS Gothic" w:hAnsi="MS Gothic" w:cs="Lucida Sans Unicode"/>
                                <w:b/>
                                <w:sz w:val="28"/>
                              </w:rPr>
                              <w:t>Je stärker der Lernantrieb desto höher die Lernleistung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50" type="#_x0000_t202" style="position:absolute;margin-left:307.3pt;margin-top:5.65pt;width:214.35pt;height:53.15pt;rotation:-561872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7HWAIAALoEAAAOAAAAZHJzL2Uyb0RvYy54bWysVFFv2jAQfp+0/2D5fSRk0BZEqBgV0yTU&#10;VoKpz8axIZrj82xDwn79zk5CabenaS/W+e7L57vv7jK7bypFTsK6EnROh4OUEqE5FKXe5/T7dvXp&#10;jhLnmS6YAi1yehaO3s8/fpjVZioyOIAqhCVIot20Njk9eG+mSeL4QVTMDcAIjUEJtmIer3afFJbV&#10;yF6pJEvTm6QGWxgLXDiH3oc2SOeRX0rB/ZOUTniicoq5+XjaeO7CmcxnbLq3zBxK3qXB/iGLipUa&#10;H71QPTDPyNGWf1BVJbfgQPoBhyoBKUsuYg1YzTB9V83mwIyItaA4zlxkcv+Plj+eni0pi5xmI0o0&#10;q7BHW9F4KVRB0IX61MZNEbYxCPTNF2iwz73foTOU3UhbEQsobzZM78bjyTCqgfURhKPw54vYSE44&#10;OrPbLEsnE0o4xm5ux9loEliTliyQGuv8VwEVCUZOLTYzsrLT2vkW2kMC3IEqi1WpVLyEARJLZcmJ&#10;YeuVjykj+RuU0qTGxz+P00j8JhaoL9/vFOM/uvSuUMinNOYcJGqlCJZvdk0vaaffDoozyhcVQjWc&#10;4asS+dfM+WdmceLQiVvkn/CQCjAp6CxKDmB//c0f8DgIGKWkxgnOqft5ZFZQor5pHJHJcDQKIx8v&#10;o/Fthhd7HdldR/SxWgIqNYzZRTPgvepNaaF6wWVbhFcxxDTHt3Pqe3Pp273CZeVisYggHHLD/Fpv&#10;DA/UfVe3zQuzpuurx4l4hH7W2fRde1ts+FLD4uhBlrH3QehW1U5/XJA4Pd0yhw28vkfU6y9n/hsA&#10;AP//AwBQSwMEFAAGAAgAAAAhAEorqf7dAAAACwEAAA8AAABkcnMvZG93bnJldi54bWxMj81OwzAQ&#10;hO9IvIO1SNyo80dAIU5VIbhwI0Wc3XibRNjrEDuty9PjnOC2uzOa/abeBqPZCWc3WhKQbhJgSJ1V&#10;I/UCPvavd4/AnJekpLaEAi7oYNtcX9WyUvZM73hqfc9iCLlKChi8nyrOXTegkW5jJ6SoHe1spI/r&#10;3HM1y3MMN5pnSVJyI0eKHwY54fOA3Ve7GAEv/C3T90tQu+/scymOP/mlDSTE7U3YPQHzGPyfGVb8&#10;iA5NZDrYhZRjWkCZFmW0RiHNga2GpMjjdFgvDyXwpub/OzS/AAAA//8DAFBLAQItABQABgAIAAAA&#10;IQC2gziS/gAAAOEBAAATAAAAAAAAAAAAAAAAAAAAAABbQ29udGVudF9UeXBlc10ueG1sUEsBAi0A&#10;FAAGAAgAAAAhADj9If/WAAAAlAEAAAsAAAAAAAAAAAAAAAAALwEAAF9yZWxzLy5yZWxzUEsBAi0A&#10;FAAGAAgAAAAhALLNLsdYAgAAugQAAA4AAAAAAAAAAAAAAAAALgIAAGRycy9lMm9Eb2MueG1sUEsB&#10;Ai0AFAAGAAgAAAAhAEorqf7dAAAACwEAAA8AAAAAAAAAAAAAAAAAsgQAAGRycy9kb3ducmV2Lnht&#10;bFBLBQYAAAAABAAEAPMAAAC8BQAAAAA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MS Gothic" w:eastAsia="MS Gothic" w:hAnsi="MS Gothic" w:cs="Lucida Sans Unicode"/>
                          <w:b/>
                          <w:sz w:val="28"/>
                        </w:rPr>
                      </w:pPr>
                      <w:r w:rsidRPr="008C3524">
                        <w:rPr>
                          <w:rFonts w:ascii="MS Gothic" w:eastAsia="MS Gothic" w:hAnsi="MS Gothic" w:cs="Lucida Sans Unicode"/>
                          <w:b/>
                          <w:sz w:val="28"/>
                        </w:rPr>
                        <w:t>Je stärker der Lernantrieb desto höher die Lernleistung</w:t>
                      </w:r>
                    </w:p>
                    <w:p w:rsidR="008C3524" w:rsidRDefault="008C3524"/>
                  </w:txbxContent>
                </v:textbox>
                <w10:wrap anchorx="margin"/>
              </v:shape>
            </w:pict>
          </mc:Fallback>
        </mc:AlternateContent>
      </w:r>
    </w:p>
    <w:p w:rsidR="008C3524" w:rsidRDefault="008C3524">
      <w:pPr>
        <w:rPr>
          <w:rFonts w:ascii="Lucida Sans Unicode" w:hAnsi="Lucida Sans Unicode" w:cs="Lucida Sans Unicode"/>
          <w:sz w:val="28"/>
        </w:rPr>
      </w:pPr>
    </w:p>
    <w:p w:rsidR="008C3524" w:rsidRDefault="008C3524">
      <w:pPr>
        <w:rPr>
          <w:rFonts w:ascii="Lucida Sans Unicode" w:hAnsi="Lucida Sans Unicode" w:cs="Lucida Sans Unicode"/>
          <w:sz w:val="28"/>
        </w:rPr>
      </w:pPr>
    </w:p>
    <w:p w:rsidR="00790E9B" w:rsidRDefault="008C3524">
      <w:pPr>
        <w:rPr>
          <w:rFonts w:ascii="Lucida Sans Unicode" w:hAnsi="Lucida Sans Unicode" w:cs="Lucida Sans Unicode"/>
          <w:sz w:val="28"/>
        </w:rPr>
      </w:pP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-99012</wp:posOffset>
                </wp:positionH>
                <wp:positionV relativeFrom="paragraph">
                  <wp:posOffset>211552</wp:posOffset>
                </wp:positionV>
                <wp:extent cx="2630415" cy="1266093"/>
                <wp:effectExtent l="95250" t="209550" r="93980" b="20129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84367">
                          <a:off x="0" y="0"/>
                          <a:ext cx="2630415" cy="1266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</w:pPr>
                            <w:r w:rsidRPr="00BD1230">
                              <w:rPr>
                                <w:rFonts w:ascii="Lucida Calligraphy" w:hAnsi="Lucida Calligraphy"/>
                                <w:b/>
                                <w:sz w:val="32"/>
                                <w:u w:val="single"/>
                              </w:rPr>
                              <w:t>Vier</w:t>
                            </w:r>
                            <w:r w:rsidRPr="00BD1230"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 xml:space="preserve"> </w:t>
                            </w:r>
                            <w:r w:rsidRPr="008C3524"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>ist bestanden.</w:t>
                            </w:r>
                          </w:p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</w:pPr>
                            <w:r w:rsidRPr="008C3524"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>Bestanden ist gut.</w:t>
                            </w:r>
                          </w:p>
                          <w:p w:rsidR="008C3524" w:rsidRPr="008C3524" w:rsidRDefault="008C3524" w:rsidP="008C352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</w:pPr>
                            <w:r w:rsidRPr="008C3524"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 xml:space="preserve">Gut ist fast </w:t>
                            </w:r>
                            <w:r w:rsidRPr="00BD1230">
                              <w:rPr>
                                <w:rFonts w:ascii="Lucida Calligraphy" w:hAnsi="Lucida Calligraphy"/>
                                <w:b/>
                                <w:sz w:val="32"/>
                                <w:u w:val="single"/>
                              </w:rPr>
                              <w:t>eins</w:t>
                            </w:r>
                            <w:r w:rsidRPr="008C3524">
                              <w:rPr>
                                <w:rFonts w:ascii="Lucida Calligraphy" w:hAnsi="Lucida Calligraphy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51" type="#_x0000_t202" style="position:absolute;margin-left:-7.8pt;margin-top:16.65pt;width:207.1pt;height:99.7pt;rotation:-56320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XEeWwIAALsEAAAOAAAAZHJzL2Uyb0RvYy54bWysVE1v2zAMvQ/YfxB0X/2Rj7ZGnSJr0WFA&#10;0RZIhp4VWaqNyaImKbG7Xz9KtrO022nYRaDI5yfykfTVdd8qchDWNaBLmp2llAjNoWr0S0m/be8+&#10;XVDiPNMVU6BFSV+Fo9erjx+uOlOIHGpQlbAESbQrOlPS2ntTJInjtWiZOwMjNAYl2JZ5vNqXpLKs&#10;Q/ZWJXmaLpMObGUscOEcem+HIF1FfikF949SOuGJKinm5uNp47kLZ7K6YsWLZaZu+JgG+4csWtZo&#10;fPRIdcs8I3vb/EHVNtyCA+nPOLQJSNlwEWvAarL0XTWbmhkRa0FxnDnK5P4fLX84PFnSVCXNzynR&#10;rMUebUXvpVAVQRfq0xlXIGxjEOj7z9Bjnye/Q2cou5e2JRZQ3jxLL+az5XlUA+sjCEfhX49iIznh&#10;6MyXs3SeLSjhGMvy5TK9nAXaZGALrMY6/0VAS4JRUovdjLTscO/8AJ0gAe5ANdVdo1S8hAkSN8qS&#10;A8PeKx9zRvI3KKVJV9LlbJFG4jexQH38fqcY/z6md4JCPqUx56DRoEWwfL/rB00Xk1A7qF5RvygR&#10;yuEMv2uQ/545/8Qsjhw6cY38Ix5SASYFo0VJDfbn3/wBj5OAUUo6HOGSuh97ZgUl6qvGGbnM5vMw&#10;8/EyX5zneLGnkd1pRO/bG0ClsphdNAPeq8mUFtpn3LZ1eBVDTHN8u6R+Mm/8sFi4rVys1xGEU26Y&#10;v9cbwwP11NVt/8ysGfvqcSQeYBp2Vrxr74ANX2pY7z3IJvY+CD2oOuqPGxKnZ9zmsIKn94j6/c9Z&#10;/QIAAP//AwBQSwMEFAAGAAgAAAAhAM2aRCzeAAAACgEAAA8AAABkcnMvZG93bnJldi54bWxMj01v&#10;wjAMhu+T9h8iT9oNUhrxsdIUTUi7sMM0QDubxjQVTVI1Abp/P++0HW0/ev285WZ0nbjRENvgNcym&#10;GQjydTCtbzQcD2+TFYiY0BvsgicN3xRhUz0+lFiYcPefdNunRnCIjwVqsCn1hZSxtuQwTkNPnm/n&#10;MDhMPA6NNAPeOdx1Ms+yhXTYev5gsaetpfqyvzoNu5CrFKXcHnBuP3bqMuD711Lr56fxdQ0i0Zj+&#10;YPjVZ3Wo2OkUrt5E0WmYzOYLRjUopUAwoF5WvDhpyFW+BFmV8n+F6gcAAP//AwBQSwECLQAUAAYA&#10;CAAAACEAtoM4kv4AAADhAQAAEwAAAAAAAAAAAAAAAAAAAAAAW0NvbnRlbnRfVHlwZXNdLnhtbFBL&#10;AQItABQABgAIAAAAIQA4/SH/1gAAAJQBAAALAAAAAAAAAAAAAAAAAC8BAABfcmVscy8ucmVsc1BL&#10;AQItABQABgAIAAAAIQCc/XEeWwIAALsEAAAOAAAAAAAAAAAAAAAAAC4CAABkcnMvZTJvRG9jLnht&#10;bFBLAQItABQABgAIAAAAIQDNmkQs3gAAAAoBAAAPAAAAAAAAAAAAAAAAALUEAABkcnMvZG93bnJl&#10;di54bWxQSwUGAAAAAAQABADzAAAAwAUAAAAA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</w:rPr>
                      </w:pPr>
                      <w:r w:rsidRPr="00BD1230">
                        <w:rPr>
                          <w:rFonts w:ascii="Lucida Calligraphy" w:hAnsi="Lucida Calligraphy"/>
                          <w:b/>
                          <w:sz w:val="32"/>
                          <w:u w:val="single"/>
                        </w:rPr>
                        <w:t>Vier</w:t>
                      </w:r>
                      <w:r w:rsidRPr="00BD1230">
                        <w:rPr>
                          <w:rFonts w:ascii="Lucida Calligraphy" w:hAnsi="Lucida Calligraphy"/>
                          <w:b/>
                          <w:sz w:val="32"/>
                        </w:rPr>
                        <w:t xml:space="preserve"> </w:t>
                      </w:r>
                      <w:r w:rsidRPr="008C3524">
                        <w:rPr>
                          <w:rFonts w:ascii="Lucida Calligraphy" w:hAnsi="Lucida Calligraphy"/>
                          <w:b/>
                          <w:sz w:val="32"/>
                        </w:rPr>
                        <w:t>ist bestanden.</w:t>
                      </w:r>
                    </w:p>
                    <w:p w:rsidR="008C3524" w:rsidRPr="008C3524" w:rsidRDefault="008C3524" w:rsidP="008C3524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</w:rPr>
                      </w:pPr>
                      <w:r w:rsidRPr="008C3524">
                        <w:rPr>
                          <w:rFonts w:ascii="Lucida Calligraphy" w:hAnsi="Lucida Calligraphy"/>
                          <w:b/>
                          <w:sz w:val="32"/>
                        </w:rPr>
                        <w:t>Bestanden ist gut.</w:t>
                      </w:r>
                    </w:p>
                    <w:p w:rsidR="008C3524" w:rsidRPr="008C3524" w:rsidRDefault="008C3524" w:rsidP="008C3524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</w:rPr>
                      </w:pPr>
                      <w:r w:rsidRPr="008C3524">
                        <w:rPr>
                          <w:rFonts w:ascii="Lucida Calligraphy" w:hAnsi="Lucida Calligraphy"/>
                          <w:b/>
                          <w:sz w:val="32"/>
                        </w:rPr>
                        <w:t xml:space="preserve">Gut ist fast </w:t>
                      </w:r>
                      <w:r w:rsidRPr="00BD1230">
                        <w:rPr>
                          <w:rFonts w:ascii="Lucida Calligraphy" w:hAnsi="Lucida Calligraphy"/>
                          <w:b/>
                          <w:sz w:val="32"/>
                          <w:u w:val="single"/>
                        </w:rPr>
                        <w:t>eins</w:t>
                      </w:r>
                      <w:r w:rsidRPr="008C3524">
                        <w:rPr>
                          <w:rFonts w:ascii="Lucida Calligraphy" w:hAnsi="Lucida Calligraphy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7620</wp:posOffset>
                </wp:positionV>
                <wp:extent cx="3348110" cy="436098"/>
                <wp:effectExtent l="38100" t="133350" r="24130" b="11684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2612">
                          <a:off x="0" y="0"/>
                          <a:ext cx="3348110" cy="436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524" w:rsidRPr="008C3524" w:rsidRDefault="008C3524" w:rsidP="008C3524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</w:rPr>
                            </w:pPr>
                            <w:r w:rsidRPr="008C3524">
                              <w:rPr>
                                <w:rFonts w:ascii="Lucida Sans Unicode" w:hAnsi="Lucida Sans Unicode" w:cs="Lucida Sans Unicode"/>
                                <w:b/>
                                <w:sz w:val="28"/>
                              </w:rPr>
                              <w:t>Auf seelisches Gleichgewicht achten</w:t>
                            </w:r>
                          </w:p>
                          <w:p w:rsidR="008C3524" w:rsidRDefault="008C3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52" type="#_x0000_t202" style="position:absolute;margin-left:239.75pt;margin-top:.6pt;width:263.65pt;height:34.35pt;rotation:-237446fd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55WQIAALoEAAAOAAAAZHJzL2Uyb0RvYy54bWysVFFP2zAQfp+0/2D5faRJS1cqUtSBmCYh&#10;QIKJZ9exaTTH9my3Cfv1++wkpbA9TXuxzndfPt99d5fzi65RZC+cr40uaX4yoURobqpaP5f0++P1&#10;pwUlPjBdMWW0KOmL8PRi9fHDeWuXojBboyrhCEi0X7a2pNsQ7DLLPN+KhvkTY4VGUBrXsICre84q&#10;x1qwNyorJpN51hpXWWe48B7eqz5IV4lfSsHDnZReBKJKitxCOl06N/HMVuds+eyY3dZ8SIP9QxYN&#10;qzUePVBdscDIztV/UDU1d8YbGU64aTIjZc1FqgHV5JN31TxsmRWpFojj7UEm//9o+e3+3pG6Kmkx&#10;p0SzBj16FF2QQlUELujTWr8E7MECGLovpkOfR7+HM5bdSdcQZyBvkU8XxTwvkhqojwAO4V8OYoOc&#10;cDin09kizxHiiM2m88nZIrJmPVkktc6Hr8I0JBoldWhmYmX7Gx966AiJcG9UXV3XSqVLHCBxqRzZ&#10;M7RehZQyyN+glCZtSefT00kifhOL1IfvN4rxH0N6RyjwKY2co0S9FNEK3aYbJR3025jqBfIlhVCy&#10;t/y6Bv8N8+GeOUwcnNiicIdDKoOkzGBRsjXu19/8EY9BQJSSFhNcUv9zx5ygRH3TGJGzfDYDbUiX&#10;2ennAhd3HNkcR/SuuTRQKk/ZJTPigxpN6UzzhGVbx1cRYprj7ZKG0bwM/V5hWblYrxMIQ25ZuNEP&#10;lkfqsauP3RNzduhrwETcmnHW2fJde3ts/FKb9S4YWafeR6F7VQf9sSBpeoZljht4fE+o11/O6jcA&#10;AAD//wMAUEsDBBQABgAIAAAAIQB9t04+3gAAAAkBAAAPAAAAZHJzL2Rvd25yZXYueG1sTI/NSsNA&#10;FIX3gu8w3IKbYifWGps0kyKK7hSsInQ3zdwmwZk7ITNNU5/e25UuD9/h/BTr0VkxYB9aTwpuZgkI&#10;pMqblmoFnx/P10sQIWoy2npCBScMsC4vLwqdG3+kdxw2sRYcQiHXCpoYu1zKUDXodJj5DonZ3vdO&#10;R5Z9LU2vjxzurJwnSSqdbokbGt3hY4PV9+bgFPwMdBtfbEhO28UbvS6/pviUTpW6mowPKxARx/hn&#10;hvN8ng4lb9r5A5kgrILFfXbHVgZzEGfObfxlpyDNMpBlIf8/KH8BAAD//wMAUEsBAi0AFAAGAAgA&#10;AAAhALaDOJL+AAAA4QEAABMAAAAAAAAAAAAAAAAAAAAAAFtDb250ZW50X1R5cGVzXS54bWxQSwEC&#10;LQAUAAYACAAAACEAOP0h/9YAAACUAQAACwAAAAAAAAAAAAAAAAAvAQAAX3JlbHMvLnJlbHNQSwEC&#10;LQAUAAYACAAAACEAY2cueVkCAAC6BAAADgAAAAAAAAAAAAAAAAAuAgAAZHJzL2Uyb0RvYy54bWxQ&#10;SwECLQAUAAYACAAAACEAfbdOPt4AAAAJAQAADwAAAAAAAAAAAAAAAACzBAAAZHJzL2Rvd25yZXYu&#10;eG1sUEsFBgAAAAAEAAQA8wAAAL4FAAAAAA==&#10;" fillcolor="white [3201]" strokeweight=".5pt">
                <v:textbox>
                  <w:txbxContent>
                    <w:p w:rsidR="008C3524" w:rsidRPr="008C3524" w:rsidRDefault="008C3524" w:rsidP="008C3524">
                      <w:pPr>
                        <w:rPr>
                          <w:rFonts w:ascii="Lucida Sans Unicode" w:hAnsi="Lucida Sans Unicode" w:cs="Lucida Sans Unicode"/>
                          <w:b/>
                          <w:sz w:val="28"/>
                        </w:rPr>
                      </w:pPr>
                      <w:r w:rsidRPr="008C3524">
                        <w:rPr>
                          <w:rFonts w:ascii="Lucida Sans Unicode" w:hAnsi="Lucida Sans Unicode" w:cs="Lucida Sans Unicode"/>
                          <w:b/>
                          <w:sz w:val="28"/>
                        </w:rPr>
                        <w:t>Auf seelisches Gleichgewicht achten</w:t>
                      </w:r>
                    </w:p>
                    <w:p w:rsidR="008C3524" w:rsidRDefault="008C3524"/>
                  </w:txbxContent>
                </v:textbox>
              </v:shape>
            </w:pict>
          </mc:Fallback>
        </mc:AlternateContent>
      </w:r>
    </w:p>
    <w:p w:rsidR="00790E9B" w:rsidRPr="00E303C8" w:rsidRDefault="002E4612">
      <w:pPr>
        <w:rPr>
          <w:rFonts w:ascii="Lucida Sans Unicode" w:hAnsi="Lucida Sans Unicode" w:cs="Lucida Sans Unicode"/>
          <w:sz w:val="28"/>
        </w:rPr>
      </w:pPr>
      <w:bookmarkStart w:id="0" w:name="_GoBack"/>
      <w:bookmarkEnd w:id="0"/>
      <w:r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2109469</wp:posOffset>
                </wp:positionH>
                <wp:positionV relativeFrom="paragraph">
                  <wp:posOffset>2839086</wp:posOffset>
                </wp:positionV>
                <wp:extent cx="3397347" cy="422031"/>
                <wp:effectExtent l="38100" t="133350" r="31750" b="13081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2358">
                          <a:off x="0" y="0"/>
                          <a:ext cx="3397347" cy="422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07A" w:rsidRPr="00BD007A" w:rsidRDefault="00BD007A">
                            <w:pPr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  <w:r w:rsidRPr="00BD007A">
                              <w:rPr>
                                <w:rFonts w:ascii="Arial Black" w:hAnsi="Arial Black"/>
                                <w:sz w:val="32"/>
                              </w:rPr>
                              <w:t>KEINE ANGST VOR FRAGEN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" o:spid="_x0000_s1053" type="#_x0000_t202" style="position:absolute;margin-left:166.1pt;margin-top:223.55pt;width:267.5pt;height:33.25pt;rotation:-23772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pWWwIAALoEAAAOAAAAZHJzL2Uyb0RvYy54bWysVMFu2zAMvQ/YPwi6r07stEmDOkXWosOA&#10;oi3QDj0rstwYk0VNUmJ3X78nJc7SbqdhF4Ein5/IR9IXl32r2VY535Ap+fhkxJkykqrGvJT829PN&#10;pxlnPghTCU1GlfxVeX65+PjhorNzldOadKUcA4nx886WfB2CnWeZl2vVCn9CVhkEa3KtCLi6l6xy&#10;ogN7q7N8NDrLOnKVdSSV9/Be74J8kfjrWslwX9deBaZLjtxCOl06V/HMFhdi/uKEXTdyn4b4hyxa&#10;0Rg8eqC6FkGwjWv+oGob6chTHU4ktRnVdSNVqgHVjEfvqnlcC6tSLRDH24NM/v/Ryrvtg2NNVfKi&#10;4MyIFj16Un2ola4YXNCns34O2KMFMPSfqUefB7+HM5bd165ljiBvPi5meXE6S2qgPgY4hH89iA1y&#10;JuEsivNpMZlyJhGb5PmoSKzZjiySWufDF0Uti0bJHZqZWMX21gckBugAiXBPuqluGq3TJQ6QutKO&#10;bQVar8NA/galDetKflacjhLxm1ikPny/0kJ+j0XjzSMUbtrAGSXaSRGt0K/6JGk+HXRaUfUK+ZJC&#10;UMNbedOA/1b48CAcJg5ObFG4x1FrQlK0tzhbk/v5N3/EYxAQ5azDBJfc/9gIpzjTXw1G5Hw8mcSR&#10;T5fJ6TTHxR1HVscRs2mvCEqNU3bJjPigB7N21D5j2ZbxVYSEkXi75GEwr8Jur7CsUi2XCYQhtyLc&#10;mkcrI/XQ1af+WTi772vARNzRMOti/q69O2z80tByE6huUu+j0DtV9/pjQVJ79sscN/D4nlC/fzmL&#10;XwAAAP//AwBQSwMEFAAGAAgAAAAhAHGCUmviAAAACwEAAA8AAABkcnMvZG93bnJldi54bWxMj8tO&#10;wzAQRfdI/IM1SOyo82pSpXEqhIRALKgolVB309hNAvE4st00/D1mBcuZObpzbrWZ9cAmZV1vSEC8&#10;iIApaozsqRWwf3+8WwFzHkniYEgJ+FYONvX1VYWlNBd6U9POtyyEkCtRQOf9WHLumk5pdAszKgq3&#10;k7EafRhty6XFSwjXA0+iKOcaewofOhzVQ6ear91ZCyBrnu3L9PSJxUe236Z4sMvXgxC3N/P9GphX&#10;s/+D4Vc/qEMdnI7mTNKxQUCaJklABWRZEQMLxCovwuYoYBmnOfC64v871D8AAAD//wMAUEsBAi0A&#10;FAAGAAgAAAAhALaDOJL+AAAA4QEAABMAAAAAAAAAAAAAAAAAAAAAAFtDb250ZW50X1R5cGVzXS54&#10;bWxQSwECLQAUAAYACAAAACEAOP0h/9YAAACUAQAACwAAAAAAAAAAAAAAAAAvAQAAX3JlbHMvLnJl&#10;bHNQSwECLQAUAAYACAAAACEAxCQKVlsCAAC6BAAADgAAAAAAAAAAAAAAAAAuAgAAZHJzL2Uyb0Rv&#10;Yy54bWxQSwECLQAUAAYACAAAACEAcYJSa+IAAAALAQAADwAAAAAAAAAAAAAAAAC1BAAAZHJzL2Rv&#10;d25yZXYueG1sUEsFBgAAAAAEAAQA8wAAAMQFAAAAAA==&#10;" fillcolor="white [3201]" strokeweight=".5pt">
                <v:textbox>
                  <w:txbxContent>
                    <w:p w:rsidR="00BD007A" w:rsidRPr="00BD007A" w:rsidRDefault="00BD007A">
                      <w:pPr>
                        <w:rPr>
                          <w:rFonts w:ascii="Arial Black" w:hAnsi="Arial Black"/>
                          <w:sz w:val="32"/>
                        </w:rPr>
                      </w:pPr>
                      <w:r w:rsidRPr="00BD007A">
                        <w:rPr>
                          <w:rFonts w:ascii="Arial Black" w:hAnsi="Arial Black"/>
                          <w:sz w:val="32"/>
                        </w:rPr>
                        <w:t>KEINE ANGST VOR FRAGEN</w:t>
                      </w:r>
                    </w:p>
                  </w:txbxContent>
                </v:textbox>
              </v:shape>
            </w:pict>
          </mc:Fallback>
        </mc:AlternateContent>
      </w:r>
      <w:r w:rsidR="00BD1230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1688123</wp:posOffset>
                </wp:positionH>
                <wp:positionV relativeFrom="paragraph">
                  <wp:posOffset>3514969</wp:posOffset>
                </wp:positionV>
                <wp:extent cx="4930335" cy="1132449"/>
                <wp:effectExtent l="0" t="0" r="22860" b="1079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335" cy="1132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1230" w:rsidRDefault="00BD1230">
                            <w:r>
                              <w:t xml:space="preserve">Homöopathische rezeptfreie Medikamente </w:t>
                            </w:r>
                            <w:r w:rsidR="002E4612">
                              <w:t>(</w:t>
                            </w:r>
                            <w:r w:rsidR="002E4612">
                              <w:t>Tee, Lutschtabletten, Globuli)</w:t>
                            </w:r>
                            <w:r w:rsidR="002E4612">
                              <w:t xml:space="preserve"> </w:t>
                            </w:r>
                            <w:r>
                              <w:t>– lass dich in der Apotheke beraten!</w:t>
                            </w:r>
                            <w:r w:rsidR="002E4612">
                              <w:t xml:space="preserve"> </w:t>
                            </w:r>
                          </w:p>
                          <w:p w:rsidR="00BD1230" w:rsidRDefault="00BD1230">
                            <w:r w:rsidRPr="00BD1230">
                              <w:rPr>
                                <w:b/>
                                <w:u w:val="single"/>
                              </w:rPr>
                              <w:t>Johanniskraut</w:t>
                            </w:r>
                            <w:r w:rsidR="002E4612">
                              <w:rPr>
                                <w:b/>
                                <w:u w:val="single"/>
                              </w:rPr>
                              <w:t xml:space="preserve"> oder Lavendel </w:t>
                            </w:r>
                            <w:r w:rsidR="002E4612" w:rsidRPr="002E4612">
                              <w:t>lassen</w:t>
                            </w:r>
                            <w:r w:rsidRPr="002E4612">
                              <w:t xml:space="preserve"> </w:t>
                            </w:r>
                            <w:r>
                              <w:t>dich am Abend vor der Prüfung ruhig schlafen</w:t>
                            </w:r>
                          </w:p>
                          <w:p w:rsidR="00BD1230" w:rsidRDefault="00BD1230">
                            <w:r w:rsidRPr="00BD1230">
                              <w:rPr>
                                <w:b/>
                                <w:u w:val="single"/>
                              </w:rPr>
                              <w:t>Baldrian</w:t>
                            </w:r>
                            <w:r>
                              <w:t xml:space="preserve"> beruhigt am Morgen der Prüfung und steigert die Konzentration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54" type="#_x0000_t202" style="position:absolute;margin-left:132.9pt;margin-top:276.75pt;width:388.2pt;height:89.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htVAIAAKwEAAAOAAAAZHJzL2Uyb0RvYy54bWysVE1v2zAMvQ/YfxB0X5wPp2uCOEWWIsOA&#10;oi2QDD0rshQbk0VNUmJnv36UbKdpt9Owi0KRz0/kI5nFXVMpchLWlaAzOhoMKRGaQ17qQ0a/7zaf&#10;bilxnumcKdAio2fh6N3y44dFbeZiDAWoXFiCJNrNa5PRwnszTxLHC1ExNwAjNAYl2Ip5vNpDkltW&#10;I3ulkvFweJPUYHNjgQvn0HvfBuky8kspuH+S0glPVEYxNx9PG899OJPlgs0Plpmi5F0a7B+yqFip&#10;8dEL1T3zjBxt+QdVVXILDqQfcKgSkLLkItaA1YyG76rZFsyIWAuK48xFJvf/aPnj6dmSMs/oJKVE&#10;swp7tBONl0LlBF2oT23cHGFbg0DffIEG+9z7HTpD2Y20VfjFggjGUenzRV1kIxyd6WwynEymlHCM&#10;jUaTcZrOAk/y+rmxzn8VUJFgZNRi+6Kq7PTgfAvtIeE1B6rMN6VS8RJGRqyVJSeGzVY+Jonkb1BK&#10;kzqjN5PpMBK/iQXqy/d7xfiPLr0rFPIpjTkHUdrig+WbfRNFHN/2yuwhP6NgFtqRc4ZvSuR/YM4/&#10;M4szhhrh3vgnPKQCTAo6i5IC7K+/+QMeW49RSmqc2Yy6n0dmBSXqm8ahmI3SNAx5vKTTz2O82OvI&#10;/jqij9UaUKkRbqjh0Qx4r3pTWqhecL1W4VUMMc3x7Yz63lz7dpNwPblYrSIIx9ow/6C3hgfq0Jmg&#10;6655YdZ0ffU4Eo/QTzebv2tviw1falgdPcgy9j4I3ara6Y8rEaenW9+wc9f3iHr9k1n+BgAA//8D&#10;AFBLAwQUAAYACAAAACEAm/YGv98AAAAMAQAADwAAAGRycy9kb3ducmV2LnhtbEyPMU/DMBSEdyT+&#10;g/WQ2KjTlJQQ4lSACgsTBTG78attET9HtpuGf487wXi609137WZ2A5swROtJwHJRAEPqvbKkBXx+&#10;vNzUwGKSpOTgCQX8YIRNd3nRykb5E73jtEua5RKKjRRgUhobzmNv0Mm48CNS9g4+OJmyDJqrIE+5&#10;3A28LIo1d9JSXjByxGeD/ffu6ARsn/S97msZzLZW1k7z1+FNvwpxfTU/PgBLOKe/MJzxMzp0mWnv&#10;j6QiGwSU6yqjJwFVtaqAnRPFbVkC2wu4Wy1r4F3L/5/ofgEAAP//AwBQSwECLQAUAAYACAAAACEA&#10;toM4kv4AAADhAQAAEwAAAAAAAAAAAAAAAAAAAAAAW0NvbnRlbnRfVHlwZXNdLnhtbFBLAQItABQA&#10;BgAIAAAAIQA4/SH/1gAAAJQBAAALAAAAAAAAAAAAAAAAAC8BAABfcmVscy8ucmVsc1BLAQItABQA&#10;BgAIAAAAIQD3whhtVAIAAKwEAAAOAAAAAAAAAAAAAAAAAC4CAABkcnMvZTJvRG9jLnhtbFBLAQIt&#10;ABQABgAIAAAAIQCb9ga/3wAAAAwBAAAPAAAAAAAAAAAAAAAAAK4EAABkcnMvZG93bnJldi54bWxQ&#10;SwUGAAAAAAQABADzAAAAugUAAAAA&#10;" fillcolor="white [3201]" strokeweight=".5pt">
                <v:textbox>
                  <w:txbxContent>
                    <w:p w:rsidR="00BD1230" w:rsidRDefault="00BD1230">
                      <w:r>
                        <w:t xml:space="preserve">Homöopathische rezeptfreie Medikamente </w:t>
                      </w:r>
                      <w:r w:rsidR="002E4612">
                        <w:t>(</w:t>
                      </w:r>
                      <w:r w:rsidR="002E4612">
                        <w:t>Tee, Lutschtabletten, Globuli)</w:t>
                      </w:r>
                      <w:r w:rsidR="002E4612">
                        <w:t xml:space="preserve"> </w:t>
                      </w:r>
                      <w:r>
                        <w:t>– lass dich in der Apotheke beraten!</w:t>
                      </w:r>
                      <w:r w:rsidR="002E4612">
                        <w:t xml:space="preserve"> </w:t>
                      </w:r>
                    </w:p>
                    <w:p w:rsidR="00BD1230" w:rsidRDefault="00BD1230">
                      <w:r w:rsidRPr="00BD1230">
                        <w:rPr>
                          <w:b/>
                          <w:u w:val="single"/>
                        </w:rPr>
                        <w:t>Johanniskraut</w:t>
                      </w:r>
                      <w:r w:rsidR="002E4612">
                        <w:rPr>
                          <w:b/>
                          <w:u w:val="single"/>
                        </w:rPr>
                        <w:t xml:space="preserve"> oder Lavendel </w:t>
                      </w:r>
                      <w:r w:rsidR="002E4612" w:rsidRPr="002E4612">
                        <w:t>lassen</w:t>
                      </w:r>
                      <w:r w:rsidRPr="002E4612">
                        <w:t xml:space="preserve"> </w:t>
                      </w:r>
                      <w:r>
                        <w:t>dich am Abend vor der Prüfung ruhig schlafen</w:t>
                      </w:r>
                    </w:p>
                    <w:p w:rsidR="00BD1230" w:rsidRDefault="00BD1230">
                      <w:r w:rsidRPr="00BD1230">
                        <w:rPr>
                          <w:b/>
                          <w:u w:val="single"/>
                        </w:rPr>
                        <w:t>Baldrian</w:t>
                      </w:r>
                      <w:r>
                        <w:t xml:space="preserve"> beruhigt am Morgen der Prüfung und steigert die Konzentration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230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128344</wp:posOffset>
                </wp:positionH>
                <wp:positionV relativeFrom="paragraph">
                  <wp:posOffset>1329782</wp:posOffset>
                </wp:positionV>
                <wp:extent cx="1449705" cy="941541"/>
                <wp:effectExtent l="114300" t="171450" r="112395" b="18288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3764">
                          <a:off x="0" y="0"/>
                          <a:ext cx="1449705" cy="941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240" w:rsidRPr="00EB2240" w:rsidRDefault="00EB2240" w:rsidP="00EB2240">
                            <w:pPr>
                              <w:jc w:val="center"/>
                              <w:rPr>
                                <w:rFonts w:ascii="Impact" w:hAnsi="Impact"/>
                                <w:sz w:val="24"/>
                              </w:rPr>
                            </w:pPr>
                            <w:r w:rsidRPr="00EB2240">
                              <w:rPr>
                                <w:rFonts w:ascii="Impact" w:hAnsi="Impact"/>
                                <w:sz w:val="24"/>
                              </w:rPr>
                              <w:t>Lerngruppen mit max. 4 Leuten können hilfreich sein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55" type="#_x0000_t202" style="position:absolute;margin-left:10.1pt;margin-top:104.7pt;width:114.15pt;height:74.15pt;rotation:-90247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JgWAIAALoEAAAOAAAAZHJzL2Uyb0RvYy54bWysVMFu2zAMvQ/YPwi6L3bSpGmCOkWWosOA&#10;oi3QDj0rstwYk0VNUmJ3X78nJc7SbqdhF4Ein5/IR9KXV12j2U45X5Mp+HCQc6aMpLI2LwX/9nTz&#10;6YIzH4QphSajCv6qPL9afPxw2dq5GtGGdKkcA4nx89YWfBOCnWeZlxvVCD8gqwyCFblGBFzdS1Y6&#10;0YK90dkoz8+zllxpHUnlPbzX+yBfJP6qUjLcV5VXgemCI7eQTpfOdTyzxaWYvzhhN7U8pCH+IYtG&#10;1AaPHqmuRRBs6+o/qJpaOvJUhYGkJqOqqqVKNaCaYf6umseNsCrVAnG8Pcrk/x+tvNs9OFaXBR/N&#10;ODOiQY+eVBcqpUsGF/RprZ8D9mgBDN1n6tDn3u/hjGV3lWuYI8g7yqfTs+n5OKmB+hjgEP71KDbI&#10;mYwc4/Fsmk84k4jNxsPJOLFme7JIap0PXxQ1LBoFd2hmYhW7Wx+QGKA9JMI96bq8qbVOlzhAaqUd&#10;2wm0Xoee/A1KG9YW/PxskifiN7FIffx+rYX8HovGmyco3LSBM0q0lyJaoVt3vaQH/dZUvkK+pBDU&#10;8Fbe1OC/FT48CIeJgxNbFO5xVJqQFB0szjbkfv7NH/EYBEQ5azHBBfc/tsIpzvRXgxGZQeE48uky&#10;nkxHuLjTyPo0YrbNiqDUMGWXzIgPujcrR80zlm0ZX0VIGIm3Cx56cxX2e4VllWq5TCAMuRXh1jxa&#10;Gan7rj51z8LZQ18DJuKO+lkX83ft3WPjl4aW20BVnXofhd6retAfC5Lac1jmuIGn94T6/ctZ/AIA&#10;AP//AwBQSwMEFAAGAAgAAAAhABlgHV3dAAAACgEAAA8AAABkcnMvZG93bnJldi54bWxMj8tOwzAQ&#10;RfdI/IM1SGwQdXCfhDgVqsQH0KR7Nx7iqPHYip02+XvcFaxGozm6c26xn2zPrjiEzpGEt0UGDKlx&#10;uqNWQl19ve6AhahIq94RSpgxwL58fChUrt2NvvF6jC1LIRRyJcHE6HPOQ2PQqrBwHindftxgVUzr&#10;0HI9qFsKtz0XWbbhVnWUPhjl8WCwuRxHK4GPS+2r2ttQHzbT5aWajTjNUj4/TZ8fwCJO8Q+Gu35S&#10;hzI5nd1IOrBegshEIu/zfQUsAWK1WwM7S1iut1vgZcH/Vyh/AQAA//8DAFBLAQItABQABgAIAAAA&#10;IQC2gziS/gAAAOEBAAATAAAAAAAAAAAAAAAAAAAAAABbQ29udGVudF9UeXBlc10ueG1sUEsBAi0A&#10;FAAGAAgAAAAhADj9If/WAAAAlAEAAAsAAAAAAAAAAAAAAAAALwEAAF9yZWxzLy5yZWxzUEsBAi0A&#10;FAAGAAgAAAAhACCz0mBYAgAAugQAAA4AAAAAAAAAAAAAAAAALgIAAGRycy9lMm9Eb2MueG1sUEsB&#10;Ai0AFAAGAAgAAAAhABlgHV3dAAAACgEAAA8AAAAAAAAAAAAAAAAAsgQAAGRycy9kb3ducmV2Lnht&#10;bFBLBQYAAAAABAAEAPMAAAC8BQAAAAA=&#10;" fillcolor="white [3201]" strokeweight=".5pt">
                <v:textbox>
                  <w:txbxContent>
                    <w:p w:rsidR="00EB2240" w:rsidRPr="00EB2240" w:rsidRDefault="00EB2240" w:rsidP="00EB2240">
                      <w:pPr>
                        <w:jc w:val="center"/>
                        <w:rPr>
                          <w:rFonts w:ascii="Impact" w:hAnsi="Impact"/>
                          <w:sz w:val="24"/>
                        </w:rPr>
                      </w:pPr>
                      <w:r w:rsidRPr="00EB2240">
                        <w:rPr>
                          <w:rFonts w:ascii="Impact" w:hAnsi="Impact"/>
                          <w:sz w:val="24"/>
                        </w:rPr>
                        <w:t>Lerngruppen mit max. 4 Leuten können hilfreich sein</w:t>
                      </w:r>
                    </w:p>
                  </w:txbxContent>
                </v:textbox>
              </v:shape>
            </w:pict>
          </mc:Fallback>
        </mc:AlternateContent>
      </w:r>
      <w:r w:rsidR="00884742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56271</wp:posOffset>
                </wp:positionH>
                <wp:positionV relativeFrom="paragraph">
                  <wp:posOffset>2706077</wp:posOffset>
                </wp:positionV>
                <wp:extent cx="1547446" cy="1230923"/>
                <wp:effectExtent l="0" t="0" r="15240" b="2667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6" cy="1230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742" w:rsidRPr="00884742" w:rsidRDefault="00884742" w:rsidP="00884742">
                            <w:pPr>
                              <w:jc w:val="center"/>
                              <w:rPr>
                                <w:rFonts w:ascii="Lucida Sans" w:hAnsi="Lucida Sans"/>
                                <w:sz w:val="28"/>
                              </w:rPr>
                            </w:pPr>
                            <w:r w:rsidRPr="00884742">
                              <w:rPr>
                                <w:rFonts w:ascii="Lucida Sans" w:hAnsi="Lucida Sans"/>
                                <w:sz w:val="28"/>
                              </w:rPr>
                              <w:t>Nach ANSPANNUNG muss ENTSPANNUNG folgen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56" type="#_x0000_t202" style="position:absolute;margin-left:4.45pt;margin-top:213.1pt;width:121.85pt;height:9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R+UAIAAKwEAAAOAAAAZHJzL2Uyb0RvYy54bWysVEtv2zAMvg/YfxB0X5x3VyNOkaXIMCBo&#10;CyRDz4osxcZkUZOU2NmvHyU7j3Y7DbvIfOkT+ZH07KGpFDkK60rQGR30+pQIzSEv9T6j37erT58p&#10;cZ7pnCnQIqMn4ejD/OOHWW1SMYQCVC4sQRDt0tpktPDepEnieCEq5npghEanBFsxj6rdJ7llNaJX&#10;Khn2+9OkBpsbC1w4h9bH1knnEV9Kwf2zlE54ojKKufl42njuwpnMZyzdW2aKkndpsH/IomKlxkcv&#10;UI/MM3Kw5R9QVcktOJC+x6FKQMqSi1gDVjPov6tmUzAjYi1IjjMXmtz/g+VPxxdLyjyjoyElmlXY&#10;o61ovBQqJ2hCfmrjUgzbGAz0zRdosM9nu0NjKLuRtgpfLIigH5k+XdhFNMLDpcn4bjyeUsLRNxiO&#10;+vfDUcBJrteNdf6rgIoEIaMW2xdZZce1823oOSS85kCV+apUKiphZMRSWXJk2GzlY5II/iZKaVJn&#10;dDqa9CPwG1+AvtzfKcZ/dOndRCGe0phzIKUtPki+2TUtiXGigmkH+QkJs9COnDN8VSL+mjn/wizO&#10;GHKEe+Of8ZAKMCnoJEoKsL/+Zg/x2Hr0UlLjzGbU/TwwKyhR3zQOxf1gPA5DHpXx5G6Iir317G49&#10;+lAtAZka4IYaHsUQ79VZlBaqV1yvRXgVXUxzfDuj/iwufbtJuJ5cLBYxCMfaML/WG8MDdOhM4HXb&#10;vDJrur56HIknOE83S9+1t40NNzUsDh5kGXt/ZbXjH1ciTk+3vmHnbvUYdf3JzH8DAAD//wMAUEsD&#10;BBQABgAIAAAAIQCr/lD72wAAAAkBAAAPAAAAZHJzL2Rvd25yZXYueG1sTI8xT8MwFIR3JP6D9ZDY&#10;qIMFURryUgEqLEy0iPk1dm2L2I5sNw3/HjPBeLrT3XfdZnEjm1VMNniE21UFTPkhSOs1wsf+5aYB&#10;ljJ5SWPwCuFbJdj0lxcdtTKc/buad1mzUuJTSwgm56nlPA1GOUqrMClfvGOIjnKRUXMZ6VzK3chF&#10;VdXckfVlwdCkno0avnYnh7B90ms9NBTNtpHWzsvn8U2/Il5fLY8PwLJa8l8YfvELOvSF6RBOXiY2&#10;IjTrEkS4E7UAVnxxL2pgB4S67ALvO/7/Qf8DAAD//wMAUEsBAi0AFAAGAAgAAAAhALaDOJL+AAAA&#10;4QEAABMAAAAAAAAAAAAAAAAAAAAAAFtDb250ZW50X1R5cGVzXS54bWxQSwECLQAUAAYACAAAACEA&#10;OP0h/9YAAACUAQAACwAAAAAAAAAAAAAAAAAvAQAAX3JlbHMvLnJlbHNQSwECLQAUAAYACAAAACEA&#10;yuQkflACAACsBAAADgAAAAAAAAAAAAAAAAAuAgAAZHJzL2Uyb0RvYy54bWxQSwECLQAUAAYACAAA&#10;ACEAq/5Q+9sAAAAJAQAADwAAAAAAAAAAAAAAAACqBAAAZHJzL2Rvd25yZXYueG1sUEsFBgAAAAAE&#10;AAQA8wAAALIFAAAAAA==&#10;" fillcolor="white [3201]" strokeweight=".5pt">
                <v:textbox>
                  <w:txbxContent>
                    <w:p w:rsidR="00884742" w:rsidRPr="00884742" w:rsidRDefault="00884742" w:rsidP="00884742">
                      <w:pPr>
                        <w:jc w:val="center"/>
                        <w:rPr>
                          <w:rFonts w:ascii="Lucida Sans" w:hAnsi="Lucida Sans"/>
                          <w:sz w:val="28"/>
                        </w:rPr>
                      </w:pPr>
                      <w:r w:rsidRPr="00884742">
                        <w:rPr>
                          <w:rFonts w:ascii="Lucida Sans" w:hAnsi="Lucida Sans"/>
                          <w:sz w:val="28"/>
                        </w:rPr>
                        <w:t>Nach ANSPANNUNG muss ENTSPANNUNG folgen</w:t>
                      </w:r>
                    </w:p>
                  </w:txbxContent>
                </v:textbox>
              </v:shape>
            </w:pict>
          </mc:Fallback>
        </mc:AlternateContent>
      </w:r>
      <w:r w:rsidR="00884742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1488440</wp:posOffset>
                </wp:positionV>
                <wp:extent cx="1758413" cy="1237957"/>
                <wp:effectExtent l="57150" t="57150" r="51435" b="5778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5172">
                          <a:off x="0" y="0"/>
                          <a:ext cx="1758413" cy="123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742" w:rsidRPr="00884742" w:rsidRDefault="00884742" w:rsidP="008847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84742">
                              <w:rPr>
                                <w:b/>
                                <w:sz w:val="24"/>
                              </w:rPr>
                              <w:t>Viel Bewegung an der frischen Luft und Muskelaufbau fördern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die Konzentrationsfähigkeit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57" type="#_x0000_t202" style="position:absolute;margin-left:139pt;margin-top:117.2pt;width:138.45pt;height:97.5pt;rotation:-19095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LFWQIAALsEAAAOAAAAZHJzL2Uyb0RvYy54bWysVMFu2zAMvQ/YPwi6r46dpGmDOkXWosOA&#10;oi3QDj0rstwYk0VNUmJ3X78nOcnSbqdhF4Ein5/IR9IXl32r2VY535ApeX4y4kwZSVVjXkr+7enm&#10;0xlnPghTCU1GlfxVeX65+PjhorNzVdCadKUcA4nx886WfB2CnWeZl2vVCn9CVhkEa3KtCLi6l6xy&#10;ogN7q7NiNDrNOnKVdSSV9/BeD0G+SPx1rWS4r2uvAtMlR24hnS6dq3hmiwsxf3HCrhu5S0P8Qxat&#10;aAwePVBdiyDYxjV/ULWNdOSpDieS2ozqupEq1YBq8tG7ah7XwqpUC8Tx9iCT/3+08m774FhTlXwM&#10;eYxo0aMn1Yda6YrBBX066+eAPVoAQ/+ZevR57/dwxrL72rXMEeQt8kkxzWdFUgP1McDB/HoQG+RM&#10;Ro7Z9GySjzmTiOXFeHY+nUXabGCLrNb58EVRy6JRcoduJlqxvfVhgO4hEe5JN9VNo3W6xAlSV9qx&#10;rUDvdUg5g/wNShvWlfx0PB0l4jexSH34fqWF/L5L7wgFPm2Qc9Ro0CJaoV/1g6YHoVZUvUK/JBHk&#10;8FbeNOC/FT48CIeRgxNrFO5x1JqQFO0sztbkfv7NH/GYBEQ56zDCJfc/NsIpzvRXgxk5zycT0IZ0&#10;mUxnBS7uOLI6jphNe0VQKk/ZJTPig96btaP2Gdu2jK8iJIzE2yUPe/MqDIuFbZVquUwgTLkV4dY8&#10;Whmp91196p+Fs7u+BozEHe2HXczftXfAxi8NLTeB6ib1Pgo9qLrTHxuSpme3zXEFj+8J9fufs/gF&#10;AAD//wMAUEsDBBQABgAIAAAAIQCSmf7C5AAAAAsBAAAPAAAAZHJzL2Rvd25yZXYueG1sTI/NTsMw&#10;EITvSLyDtUjcqENwaBviVKgSqoS49EcFbk68JKGxHcVuEnh6lhPcZjWj2W+y1WRaNmDvG2cl3M4i&#10;YGhLpxtbSTjsn24WwHxQVqvWWZTwhR5W+eVFplLtRrvFYRcqRiXWp0pCHUKXcu7LGo3yM9ehJe/D&#10;9UYFOvuK616NVG5aHkfRPTeqsfShVh2uayxPu7ORoF82yfh8PJn1MP9+L/Tb5+Y17KW8vpoeH4AF&#10;nMJfGH7xCR1yYirc2WrPWgnxfEFbAok7IYBRIknEElghQcRLATzP+P8N+Q8AAAD//wMAUEsBAi0A&#10;FAAGAAgAAAAhALaDOJL+AAAA4QEAABMAAAAAAAAAAAAAAAAAAAAAAFtDb250ZW50X1R5cGVzXS54&#10;bWxQSwECLQAUAAYACAAAACEAOP0h/9YAAACUAQAACwAAAAAAAAAAAAAAAAAvAQAAX3JlbHMvLnJl&#10;bHNQSwECLQAUAAYACAAAACEA74rSxVkCAAC7BAAADgAAAAAAAAAAAAAAAAAuAgAAZHJzL2Uyb0Rv&#10;Yy54bWxQSwECLQAUAAYACAAAACEAkpn+wuQAAAALAQAADwAAAAAAAAAAAAAAAACzBAAAZHJzL2Rv&#10;d25yZXYueG1sUEsFBgAAAAAEAAQA8wAAAMQFAAAAAA==&#10;" fillcolor="white [3201]" strokeweight=".5pt">
                <v:textbox>
                  <w:txbxContent>
                    <w:p w:rsidR="00884742" w:rsidRPr="00884742" w:rsidRDefault="00884742" w:rsidP="008847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84742">
                        <w:rPr>
                          <w:b/>
                          <w:sz w:val="24"/>
                        </w:rPr>
                        <w:t>Viel Bewegung an der frischen Luft und Muskelaufbau fördern</w:t>
                      </w:r>
                      <w:r>
                        <w:rPr>
                          <w:b/>
                          <w:sz w:val="24"/>
                        </w:rPr>
                        <w:t xml:space="preserve"> die Konzentrationsfähigkeit </w:t>
                      </w:r>
                    </w:p>
                  </w:txbxContent>
                </v:textbox>
              </v:shape>
            </w:pict>
          </mc:Fallback>
        </mc:AlternateContent>
      </w:r>
      <w:r w:rsidR="00884742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3748648</wp:posOffset>
                </wp:positionH>
                <wp:positionV relativeFrom="paragraph">
                  <wp:posOffset>1749132</wp:posOffset>
                </wp:positionV>
                <wp:extent cx="2996419" cy="822960"/>
                <wp:effectExtent l="76200" t="285750" r="71120" b="2819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13033">
                          <a:off x="0" y="0"/>
                          <a:ext cx="2996419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742" w:rsidRDefault="00884742" w:rsidP="00884742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884742">
                              <w:rPr>
                                <w:rFonts w:ascii="Lucida Calligraphy" w:hAnsi="Lucida Calligraphy"/>
                                <w:sz w:val="28"/>
                              </w:rPr>
                              <w:t>Negatives Denken blockiert</w:t>
                            </w:r>
                          </w:p>
                          <w:p w:rsidR="00884742" w:rsidRPr="00884742" w:rsidRDefault="00884742" w:rsidP="00884742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P</w:t>
                            </w:r>
                            <w:r w:rsidRPr="00884742">
                              <w:rPr>
                                <w:rFonts w:ascii="Lucida Calligraphy" w:hAnsi="Lucida Calligraphy"/>
                                <w:sz w:val="28"/>
                              </w:rPr>
                              <w:t>ositives Denken beflügelt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58" type="#_x0000_t202" style="position:absolute;margin-left:295.15pt;margin-top:137.75pt;width:235.95pt;height:64.8pt;rotation:669596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pzWgIAALgEAAAOAAAAZHJzL2Uyb0RvYy54bWysVE1v2zAMvQ/YfxB0X504adYEdYqsRYcB&#10;RVsgHXpWZLkxJouapMTufv2e5Dj92E7DLgJFPj+Rj6TPL7pGs71yviZT8PHJiDNlJJW1eSr494fr&#10;T2ec+SBMKTQZVfBn5fnF8uOH89YuVE5b0qVyDCTGL1pb8G0IdpFlXm5VI/wJWWUQrMg1IuDqnrLS&#10;iRbsjc7y0WiWteRK60gq7+G96oN8mfirSslwV1VeBaYLjtxCOl06N/HMludi8eSE3dbykIb4hywa&#10;URs8eqS6EkGwnav/oGpq6chTFU4kNRlVVS1VqgHVjEfvqllvhVWpFojj7VEm//9o5e3+3rG6LPhk&#10;zJkRDXr0oLpQKV0yuKBPa/0CsLUFMHRfqEOfB7+HM5bdVa5hjiDvbDwZTSZJC1THAIbsz0epQc0k&#10;nPl8PpuO55xJxM7yfD5Lvch6qkhpnQ9fFTUsGgV3aGViFfsbH5AWoAMkwj3puryutU6XOD7qUju2&#10;F2i8DilhfPEGpQ1rkfDkdJSI38Qi9fH7jRbyRyz5LQNu2sAZBeqFiFboNl0vaD6otKHyGeIlfaCG&#10;t/K6Bv+N8OFeOMwbnNihcIej0oSk6GBxtiX362/+iMcYIMpZi/ktuP+5E05xpr8ZDMh8PJ3GgU+X&#10;6ennHBf3OrJ5HTG75pKgFGYA2SUz4oMezMpR84hVW8VXERJG4u2Ch8G8DP1WYVWlWq0SCCNuRbgx&#10;aysj9dDVh+5ROHvoa8BE3NIw6WLxrr09Nn5paLULVNWp91HoXtWD/liP1J7DKsf9e31PqJcfzvI3&#10;AAAA//8DAFBLAwQUAAYACAAAACEARQJ7A+MAAAAMAQAADwAAAGRycy9kb3ducmV2LnhtbEyPUUvD&#10;MBSF3wX/Q7iCL+KSRVu19nbIREFQ0U3wNUtjW9rc1CTb6r83e9LHy/k457vlYrID2xkfOkcI85kA&#10;Zki7uqMG4WP9cH4NLERFtRocGYQfE2BRHR+Vqqjdnt7NbhUblkooFAqhjXEsOA+6NVaFmRsNpezL&#10;eatiOn3Da6/2qdwOXAqRc6s6SgutGs2yNbpfbS2CXffyKX8M/dnb8/3y9UWH70+vEU9PprtbYNFM&#10;8Q+Gg35Shyo5bdyW6sAGhOxGXCQUQV5lGbADIXIpgW0QLkU2B16V/P8T1S8AAAD//wMAUEsBAi0A&#10;FAAGAAgAAAAhALaDOJL+AAAA4QEAABMAAAAAAAAAAAAAAAAAAAAAAFtDb250ZW50X1R5cGVzXS54&#10;bWxQSwECLQAUAAYACAAAACEAOP0h/9YAAACUAQAACwAAAAAAAAAAAAAAAAAvAQAAX3JlbHMvLnJl&#10;bHNQSwECLQAUAAYACAAAACEAAeU6c1oCAAC4BAAADgAAAAAAAAAAAAAAAAAuAgAAZHJzL2Uyb0Rv&#10;Yy54bWxQSwECLQAUAAYACAAAACEARQJ7A+MAAAAMAQAADwAAAAAAAAAAAAAAAAC0BAAAZHJzL2Rv&#10;d25yZXYueG1sUEsFBgAAAAAEAAQA8wAAAMQFAAAAAA==&#10;" fillcolor="white [3201]" strokeweight=".5pt">
                <v:textbox>
                  <w:txbxContent>
                    <w:p w:rsidR="00884742" w:rsidRDefault="00884742" w:rsidP="00884742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884742">
                        <w:rPr>
                          <w:rFonts w:ascii="Lucida Calligraphy" w:hAnsi="Lucida Calligraphy"/>
                          <w:sz w:val="28"/>
                        </w:rPr>
                        <w:t>Negatives Denken blockiert</w:t>
                      </w:r>
                    </w:p>
                    <w:p w:rsidR="00884742" w:rsidRPr="00884742" w:rsidRDefault="00884742" w:rsidP="00884742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>
                        <w:rPr>
                          <w:rFonts w:ascii="Lucida Calligraphy" w:hAnsi="Lucida Calligraphy"/>
                          <w:sz w:val="28"/>
                        </w:rPr>
                        <w:t>P</w:t>
                      </w:r>
                      <w:r w:rsidRPr="00884742">
                        <w:rPr>
                          <w:rFonts w:ascii="Lucida Calligraphy" w:hAnsi="Lucida Calligraphy"/>
                          <w:sz w:val="28"/>
                        </w:rPr>
                        <w:t>ositives Denken beflügelt</w:t>
                      </w:r>
                    </w:p>
                  </w:txbxContent>
                </v:textbox>
              </v:shape>
            </w:pict>
          </mc:Fallback>
        </mc:AlternateContent>
      </w:r>
      <w:r w:rsidR="00884742">
        <w:rPr>
          <w:rFonts w:ascii="Lucida Sans Unicode" w:hAnsi="Lucida Sans Unicode" w:cs="Lucida Sans Unicode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2806064</wp:posOffset>
                </wp:positionH>
                <wp:positionV relativeFrom="paragraph">
                  <wp:posOffset>427110</wp:posOffset>
                </wp:positionV>
                <wp:extent cx="3820795" cy="998806"/>
                <wp:effectExtent l="57150" t="209550" r="65405" b="22098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3073">
                          <a:off x="0" y="0"/>
                          <a:ext cx="3820795" cy="998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240" w:rsidRPr="00EB2240" w:rsidRDefault="00EB2240" w:rsidP="00EB2240">
                            <w:pPr>
                              <w:spacing w:after="0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</w:pPr>
                            <w:r w:rsidRPr="00EB2240"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  <w:t xml:space="preserve">Gezielter </w:t>
                            </w:r>
                            <w:r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  <w:t xml:space="preserve">und dem </w:t>
                            </w:r>
                            <w:r w:rsidRPr="00EB2240">
                              <w:rPr>
                                <w:rFonts w:ascii="Maiandra GD" w:hAnsi="Maiandra GD"/>
                                <w:b/>
                                <w:sz w:val="28"/>
                                <w:u w:val="single"/>
                              </w:rPr>
                              <w:t>eigenen Willen entspringender</w:t>
                            </w:r>
                            <w:r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B2240" w:rsidRPr="00EB2240" w:rsidRDefault="00EB2240" w:rsidP="00EB2240">
                            <w:pPr>
                              <w:spacing w:after="0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</w:pPr>
                            <w:r w:rsidRPr="00EB2240"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  <w:t>NACHHILFEUNTERRICHT</w:t>
                            </w:r>
                          </w:p>
                          <w:p w:rsidR="00EB2240" w:rsidRPr="00EB2240" w:rsidRDefault="00EB2240" w:rsidP="00EB2240">
                            <w:pPr>
                              <w:spacing w:after="0"/>
                              <w:jc w:val="center"/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</w:pPr>
                            <w:r w:rsidRPr="00EB2240">
                              <w:rPr>
                                <w:rFonts w:ascii="Maiandra GD" w:hAnsi="Maiandra GD"/>
                                <w:b/>
                                <w:sz w:val="28"/>
                              </w:rPr>
                              <w:t xml:space="preserve"> kann nützen aber muss zeitlich begrenzt sein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59" type="#_x0000_t202" style="position:absolute;margin-left:220.95pt;margin-top:33.65pt;width:300.85pt;height:78.65pt;rotation:385650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OBWQIAALgEAAAOAAAAZHJzL2Uyb0RvYy54bWysVMFu2zAMvQ/YPwi6L3bipE2MOkWWIsOA&#10;oi2QDD0rslQbk0VNUmJ3Xz9KjrO022nYRaDI5yfykfTNbdcochTW1aALOh6llAjNoaz1S0G/7Taf&#10;5pQ4z3TJFGhR0Ffh6O3y44eb1uRiAhWoUliCJNrlrSlo5b3Jk8TxSjTMjcAIjUEJtmEer/YlKS1r&#10;kb1RySRNr5IWbGkscOEceu/6IF1GfikF949SOuGJKijm5uNp47kPZ7K8YfmLZaaq+SkN9g9ZNKzW&#10;+OiZ6o55Rg62/oOqqbkFB9KPODQJSFlzEWvAasbpu2q2FTMi1oLiOHOWyf0/Wv5wfLKkLgs6wU5p&#10;1mCPdqLzUqiSoAv1aY3LEbY1CPTdZ+iwz4PfoTOU3UnbEAsobzbL0ussaoHVEQSj7K9nqZGacHRm&#10;80l6vZhRwjG2WMzn6VXgTHqqQGms818ENCQYBbXYysjKjvfO99ABEuAOVF1uaqXiJYyPWCtLjgwb&#10;r3xMGMnfoJQmbUGvslkaid/EAvX5+71i/PspvQsU8imNOQeBeiGC5bt9FwXNskGlPZSvKF7UB9Vw&#10;hm9q5L9nzj8xi/OGTtwh/4iHVIBJwcmipAL782/+gMcxwCglLc5vQd2PA7OCEvVV44AsxtNpGPh4&#10;mc6uJ3ixl5H9ZUQfmjWgUuOYXTQD3qvBlBaaZ1y1VXgVQ0xzfLugfjDXvt8qXFUuVqsIwhE3zN/r&#10;reGBeujqrntm1pz66nEiHmCYdJa/a2+PDV9qWB08yDr2Pgjdq3rSH9cjTs9plcP+Xd4j6vcPZ/kL&#10;AAD//wMAUEsDBBQABgAIAAAAIQBYhRGJ4AAAAAsBAAAPAAAAZHJzL2Rvd25yZXYueG1sTI9BT4NA&#10;EIXvJv6HzZh4s0uBoEWGxhibHrVo0vS2ZUcgsrOE3Rb8925P9jh5X977pljPphdnGl1nGWG5iEAQ&#10;11Z33CB8fW4enkA4r1ir3jIh/JKDdXl7U6hc24l3dK58I0IJu1whtN4PuZSubskot7ADcci+7WiU&#10;D+fYSD2qKZSbXsZRlEmjOg4LrRrotaX6pzoZhMh8aOen7dtht38/bBKeqm3XIN7fzS/PIDzN/h+G&#10;i35QhzI4He2JtRM9QpouVwFFyB4TEBcgSpMMxBEhjtMMZFnI6x/KPwAAAP//AwBQSwECLQAUAAYA&#10;CAAAACEAtoM4kv4AAADhAQAAEwAAAAAAAAAAAAAAAAAAAAAAW0NvbnRlbnRfVHlwZXNdLnhtbFBL&#10;AQItABQABgAIAAAAIQA4/SH/1gAAAJQBAAALAAAAAAAAAAAAAAAAAC8BAABfcmVscy8ucmVsc1BL&#10;AQItABQABgAIAAAAIQCOkdOBWQIAALgEAAAOAAAAAAAAAAAAAAAAAC4CAABkcnMvZTJvRG9jLnht&#10;bFBLAQItABQABgAIAAAAIQBYhRGJ4AAAAAsBAAAPAAAAAAAAAAAAAAAAALMEAABkcnMvZG93bnJl&#10;di54bWxQSwUGAAAAAAQABADzAAAAwAUAAAAA&#10;" fillcolor="white [3201]" strokeweight=".5pt">
                <v:textbox>
                  <w:txbxContent>
                    <w:p w:rsidR="00EB2240" w:rsidRPr="00EB2240" w:rsidRDefault="00EB2240" w:rsidP="00EB2240">
                      <w:pPr>
                        <w:spacing w:after="0"/>
                        <w:jc w:val="center"/>
                        <w:rPr>
                          <w:rFonts w:ascii="Maiandra GD" w:hAnsi="Maiandra GD"/>
                          <w:b/>
                          <w:sz w:val="28"/>
                        </w:rPr>
                      </w:pPr>
                      <w:r w:rsidRPr="00EB2240">
                        <w:rPr>
                          <w:rFonts w:ascii="Maiandra GD" w:hAnsi="Maiandra GD"/>
                          <w:b/>
                          <w:sz w:val="28"/>
                        </w:rPr>
                        <w:t xml:space="preserve">Gezielter </w:t>
                      </w:r>
                      <w:r>
                        <w:rPr>
                          <w:rFonts w:ascii="Maiandra GD" w:hAnsi="Maiandra GD"/>
                          <w:b/>
                          <w:sz w:val="28"/>
                        </w:rPr>
                        <w:t xml:space="preserve">und dem </w:t>
                      </w:r>
                      <w:r w:rsidRPr="00EB2240">
                        <w:rPr>
                          <w:rFonts w:ascii="Maiandra GD" w:hAnsi="Maiandra GD"/>
                          <w:b/>
                          <w:sz w:val="28"/>
                          <w:u w:val="single"/>
                        </w:rPr>
                        <w:t>eigenen Willen entspringender</w:t>
                      </w:r>
                      <w:r>
                        <w:rPr>
                          <w:rFonts w:ascii="Maiandra GD" w:hAnsi="Maiandra GD"/>
                          <w:b/>
                          <w:sz w:val="28"/>
                        </w:rPr>
                        <w:t xml:space="preserve"> </w:t>
                      </w:r>
                    </w:p>
                    <w:p w:rsidR="00EB2240" w:rsidRPr="00EB2240" w:rsidRDefault="00EB2240" w:rsidP="00EB2240">
                      <w:pPr>
                        <w:spacing w:after="0"/>
                        <w:jc w:val="center"/>
                        <w:rPr>
                          <w:rFonts w:ascii="Maiandra GD" w:hAnsi="Maiandra GD"/>
                          <w:b/>
                          <w:sz w:val="28"/>
                        </w:rPr>
                      </w:pPr>
                      <w:r w:rsidRPr="00EB2240">
                        <w:rPr>
                          <w:rFonts w:ascii="Maiandra GD" w:hAnsi="Maiandra GD"/>
                          <w:b/>
                          <w:sz w:val="28"/>
                        </w:rPr>
                        <w:t>NACHHILFEUNTERRICHT</w:t>
                      </w:r>
                    </w:p>
                    <w:p w:rsidR="00EB2240" w:rsidRPr="00EB2240" w:rsidRDefault="00EB2240" w:rsidP="00EB2240">
                      <w:pPr>
                        <w:spacing w:after="0"/>
                        <w:jc w:val="center"/>
                        <w:rPr>
                          <w:rFonts w:ascii="Maiandra GD" w:hAnsi="Maiandra GD"/>
                          <w:b/>
                          <w:sz w:val="28"/>
                        </w:rPr>
                      </w:pPr>
                      <w:r w:rsidRPr="00EB2240">
                        <w:rPr>
                          <w:rFonts w:ascii="Maiandra GD" w:hAnsi="Maiandra GD"/>
                          <w:b/>
                          <w:sz w:val="28"/>
                        </w:rPr>
                        <w:t xml:space="preserve"> kann nützen aber muss zeitlich begrenzt sein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E9B" w:rsidRPr="00E303C8" w:rsidSect="00A65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47" w:rsidRDefault="00E12F47" w:rsidP="0042769B">
      <w:pPr>
        <w:spacing w:after="0" w:line="240" w:lineRule="auto"/>
      </w:pPr>
      <w:r>
        <w:separator/>
      </w:r>
    </w:p>
  </w:endnote>
  <w:endnote w:type="continuationSeparator" w:id="0">
    <w:p w:rsidR="00E12F47" w:rsidRDefault="00E12F47" w:rsidP="0042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47" w:rsidRDefault="00E12F47" w:rsidP="0042769B">
      <w:pPr>
        <w:spacing w:after="0" w:line="240" w:lineRule="auto"/>
      </w:pPr>
      <w:r>
        <w:separator/>
      </w:r>
    </w:p>
  </w:footnote>
  <w:footnote w:type="continuationSeparator" w:id="0">
    <w:p w:rsidR="00E12F47" w:rsidRDefault="00E12F47" w:rsidP="00427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6B2"/>
    <w:multiLevelType w:val="hybridMultilevel"/>
    <w:tmpl w:val="4EAEC3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518"/>
    <w:multiLevelType w:val="hybridMultilevel"/>
    <w:tmpl w:val="6B4819FE"/>
    <w:lvl w:ilvl="0" w:tplc="AB069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B0669"/>
    <w:multiLevelType w:val="hybridMultilevel"/>
    <w:tmpl w:val="032C1252"/>
    <w:lvl w:ilvl="0" w:tplc="EFB0D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D72"/>
    <w:multiLevelType w:val="hybridMultilevel"/>
    <w:tmpl w:val="0772ED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0106"/>
    <w:multiLevelType w:val="hybridMultilevel"/>
    <w:tmpl w:val="C3843C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61978"/>
    <w:multiLevelType w:val="hybridMultilevel"/>
    <w:tmpl w:val="A3DA83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5B"/>
    <w:rsid w:val="00016254"/>
    <w:rsid w:val="001B64D5"/>
    <w:rsid w:val="001C4362"/>
    <w:rsid w:val="001D3981"/>
    <w:rsid w:val="002854C5"/>
    <w:rsid w:val="002C4D3F"/>
    <w:rsid w:val="002E4612"/>
    <w:rsid w:val="00342A31"/>
    <w:rsid w:val="0042769B"/>
    <w:rsid w:val="004625A1"/>
    <w:rsid w:val="00514160"/>
    <w:rsid w:val="005B03EF"/>
    <w:rsid w:val="00603190"/>
    <w:rsid w:val="00733962"/>
    <w:rsid w:val="00790E9B"/>
    <w:rsid w:val="007C71BC"/>
    <w:rsid w:val="008366C6"/>
    <w:rsid w:val="00884742"/>
    <w:rsid w:val="008C3524"/>
    <w:rsid w:val="008C72C7"/>
    <w:rsid w:val="00A618BD"/>
    <w:rsid w:val="00A6523B"/>
    <w:rsid w:val="00BA19ED"/>
    <w:rsid w:val="00BD007A"/>
    <w:rsid w:val="00BD1230"/>
    <w:rsid w:val="00C00A54"/>
    <w:rsid w:val="00C35A49"/>
    <w:rsid w:val="00D958DE"/>
    <w:rsid w:val="00E12F47"/>
    <w:rsid w:val="00E303C8"/>
    <w:rsid w:val="00E44F60"/>
    <w:rsid w:val="00EB2240"/>
    <w:rsid w:val="00EC41DE"/>
    <w:rsid w:val="00F07187"/>
    <w:rsid w:val="00F1529E"/>
    <w:rsid w:val="00FA105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6FAA"/>
  <w15:chartTrackingRefBased/>
  <w15:docId w15:val="{BF563CAD-B7D0-46B6-A8DA-FE53EE9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71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2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769B"/>
  </w:style>
  <w:style w:type="paragraph" w:styleId="Fuzeile">
    <w:name w:val="footer"/>
    <w:basedOn w:val="Standard"/>
    <w:link w:val="FuzeileZchn"/>
    <w:uiPriority w:val="99"/>
    <w:unhideWhenUsed/>
    <w:rsid w:val="0042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769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3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CJD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Lueddecke Katrin</dc:creator>
  <cp:keywords/>
  <dc:description/>
  <cp:lastModifiedBy>Lueddecke Katrin</cp:lastModifiedBy>
  <cp:revision>13</cp:revision>
  <cp:lastPrinted>2023-03-20T07:58:00Z</cp:lastPrinted>
  <dcterms:created xsi:type="dcterms:W3CDTF">2023-02-22T12:00:00Z</dcterms:created>
  <dcterms:modified xsi:type="dcterms:W3CDTF">2023-03-20T12:07:00Z</dcterms:modified>
</cp:coreProperties>
</file>